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7A6E5C" w:rsidRPr="00F24DE2" w:rsidTr="00B32127">
        <w:trPr>
          <w:cantSplit/>
          <w:trHeight w:val="549"/>
        </w:trPr>
        <w:tc>
          <w:tcPr>
            <w:tcW w:w="9540" w:type="dxa"/>
            <w:tcBorders>
              <w:bottom w:val="nil"/>
            </w:tcBorders>
          </w:tcPr>
          <w:p w:rsidR="00261F14" w:rsidRPr="00F24DE2" w:rsidRDefault="00A86BDD" w:rsidP="00C4566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24DE2">
              <w:rPr>
                <w:rFonts w:ascii="Times New Roman" w:hAnsi="Times New Roman"/>
                <w:noProof/>
                <w:sz w:val="22"/>
                <w:szCs w:val="22"/>
                <w:lang w:eastAsia="lt-LT"/>
              </w:rPr>
              <w:drawing>
                <wp:inline distT="0" distB="0" distL="0" distR="0" wp14:anchorId="0DB31803" wp14:editId="2AACD5E0">
                  <wp:extent cx="619125" cy="619125"/>
                  <wp:effectExtent l="19050" t="0" r="9525" b="0"/>
                  <wp:docPr id="1" name="Paveikslėlis 1" descr="Mazint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zint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1F14" w:rsidRPr="00F24DE2" w:rsidRDefault="00261F14" w:rsidP="00C4566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261F14" w:rsidRPr="00F24DE2" w:rsidRDefault="00463010" w:rsidP="00C4566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24DE2">
              <w:rPr>
                <w:rFonts w:ascii="Times New Roman" w:hAnsi="Times New Roman"/>
                <w:b/>
                <w:sz w:val="22"/>
                <w:szCs w:val="22"/>
              </w:rPr>
              <w:t>U</w:t>
            </w:r>
            <w:r w:rsidR="00667B47" w:rsidRPr="00F24DE2">
              <w:rPr>
                <w:rFonts w:ascii="Times New Roman" w:hAnsi="Times New Roman"/>
                <w:b/>
                <w:sz w:val="22"/>
                <w:szCs w:val="22"/>
              </w:rPr>
              <w:t>AB „UTENOS VANDENYS“</w:t>
            </w:r>
          </w:p>
        </w:tc>
      </w:tr>
    </w:tbl>
    <w:p w:rsidR="000C03AA" w:rsidRPr="00F24DE2" w:rsidRDefault="007401B0" w:rsidP="00DE119D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b/>
          <w:caps/>
          <w:sz w:val="22"/>
          <w:szCs w:val="22"/>
        </w:rPr>
        <w:t>HIDRODINAMINIO AUTOMOBILIO SU VANDENS REGENERACIJOS SISTEMA</w:t>
      </w:r>
      <w:r w:rsidR="000C03AA" w:rsidRPr="00F24DE2">
        <w:rPr>
          <w:b/>
          <w:caps/>
          <w:sz w:val="22"/>
          <w:szCs w:val="22"/>
        </w:rPr>
        <w:t xml:space="preserve"> </w:t>
      </w:r>
      <w:r w:rsidR="007A6E5C" w:rsidRPr="00F24DE2">
        <w:rPr>
          <w:rFonts w:ascii="Times New Roman" w:hAnsi="Times New Roman"/>
          <w:b/>
          <w:sz w:val="22"/>
          <w:szCs w:val="22"/>
        </w:rPr>
        <w:t xml:space="preserve"> PIRKIMO</w:t>
      </w:r>
      <w:r w:rsidR="00DE119D" w:rsidRPr="00F24DE2">
        <w:rPr>
          <w:rFonts w:ascii="Times New Roman" w:hAnsi="Times New Roman"/>
          <w:b/>
          <w:sz w:val="22"/>
          <w:szCs w:val="22"/>
        </w:rPr>
        <w:t xml:space="preserve"> </w:t>
      </w:r>
    </w:p>
    <w:p w:rsidR="007A6E5C" w:rsidRPr="00F24DE2" w:rsidRDefault="007A6E5C" w:rsidP="00DE119D">
      <w:pPr>
        <w:jc w:val="center"/>
        <w:rPr>
          <w:rFonts w:ascii="Times New Roman" w:hAnsi="Times New Roman"/>
          <w:b/>
          <w:sz w:val="22"/>
          <w:szCs w:val="22"/>
        </w:rPr>
      </w:pPr>
      <w:r w:rsidRPr="00F24DE2">
        <w:rPr>
          <w:rFonts w:ascii="Times New Roman" w:hAnsi="Times New Roman"/>
          <w:b/>
          <w:sz w:val="22"/>
          <w:szCs w:val="22"/>
        </w:rPr>
        <w:t>KOMISIJOS POSĖDŽIO</w:t>
      </w:r>
      <w:r w:rsidR="0091306A" w:rsidRPr="00F24DE2">
        <w:rPr>
          <w:rFonts w:ascii="Times New Roman" w:hAnsi="Times New Roman"/>
          <w:b/>
          <w:sz w:val="22"/>
          <w:szCs w:val="22"/>
        </w:rPr>
        <w:t xml:space="preserve"> </w:t>
      </w:r>
      <w:r w:rsidRPr="00F24DE2">
        <w:rPr>
          <w:rFonts w:ascii="Times New Roman" w:hAnsi="Times New Roman"/>
          <w:b/>
          <w:sz w:val="22"/>
          <w:szCs w:val="22"/>
        </w:rPr>
        <w:t>PROTOKOLAS</w:t>
      </w:r>
    </w:p>
    <w:p w:rsidR="00B32127" w:rsidRPr="00F24DE2" w:rsidRDefault="00B32127" w:rsidP="00C45663">
      <w:pPr>
        <w:jc w:val="center"/>
        <w:rPr>
          <w:rFonts w:ascii="Times New Roman" w:hAnsi="Times New Roman"/>
          <w:sz w:val="22"/>
          <w:szCs w:val="22"/>
        </w:rPr>
      </w:pPr>
    </w:p>
    <w:p w:rsidR="007A6E5C" w:rsidRPr="00F24DE2" w:rsidRDefault="008877A5" w:rsidP="00C45663">
      <w:pPr>
        <w:jc w:val="center"/>
        <w:rPr>
          <w:rFonts w:ascii="Times New Roman" w:hAnsi="Times New Roman"/>
          <w:sz w:val="22"/>
          <w:szCs w:val="22"/>
        </w:rPr>
      </w:pPr>
      <w:r w:rsidRPr="00F24DE2">
        <w:rPr>
          <w:rFonts w:ascii="Times New Roman" w:hAnsi="Times New Roman"/>
          <w:sz w:val="22"/>
          <w:szCs w:val="22"/>
        </w:rPr>
        <w:t>20</w:t>
      </w:r>
      <w:r w:rsidR="000C03AA" w:rsidRPr="00F24DE2">
        <w:rPr>
          <w:rFonts w:ascii="Times New Roman" w:hAnsi="Times New Roman"/>
          <w:sz w:val="22"/>
          <w:szCs w:val="22"/>
        </w:rPr>
        <w:t>25</w:t>
      </w:r>
      <w:r w:rsidRPr="00F24DE2">
        <w:rPr>
          <w:rFonts w:ascii="Times New Roman" w:hAnsi="Times New Roman"/>
          <w:sz w:val="22"/>
          <w:szCs w:val="22"/>
        </w:rPr>
        <w:t xml:space="preserve"> m.</w:t>
      </w:r>
      <w:r w:rsidR="004A6876" w:rsidRPr="00F24DE2">
        <w:rPr>
          <w:rFonts w:ascii="Times New Roman" w:hAnsi="Times New Roman"/>
          <w:sz w:val="22"/>
          <w:szCs w:val="22"/>
        </w:rPr>
        <w:t xml:space="preserve"> </w:t>
      </w:r>
      <w:r w:rsidR="007401B0">
        <w:rPr>
          <w:rFonts w:ascii="Times New Roman" w:hAnsi="Times New Roman"/>
          <w:sz w:val="22"/>
          <w:szCs w:val="22"/>
        </w:rPr>
        <w:t>rugpjūčio 13</w:t>
      </w:r>
      <w:r w:rsidR="00DE119D" w:rsidRPr="00F24DE2">
        <w:rPr>
          <w:rFonts w:ascii="Times New Roman" w:hAnsi="Times New Roman"/>
          <w:sz w:val="22"/>
          <w:szCs w:val="22"/>
        </w:rPr>
        <w:t xml:space="preserve"> </w:t>
      </w:r>
      <w:r w:rsidR="00463010" w:rsidRPr="00F24DE2">
        <w:rPr>
          <w:rFonts w:ascii="Times New Roman" w:hAnsi="Times New Roman"/>
          <w:sz w:val="22"/>
          <w:szCs w:val="22"/>
        </w:rPr>
        <w:t>d.</w:t>
      </w:r>
      <w:r w:rsidR="00DE37BC" w:rsidRPr="00F24DE2">
        <w:rPr>
          <w:rFonts w:ascii="Times New Roman" w:hAnsi="Times New Roman"/>
          <w:sz w:val="22"/>
          <w:szCs w:val="22"/>
        </w:rPr>
        <w:t xml:space="preserve"> </w:t>
      </w:r>
      <w:r w:rsidR="00463010" w:rsidRPr="00F24DE2">
        <w:rPr>
          <w:rFonts w:ascii="Times New Roman" w:hAnsi="Times New Roman"/>
          <w:sz w:val="22"/>
          <w:szCs w:val="22"/>
        </w:rPr>
        <w:t xml:space="preserve">Nr. </w:t>
      </w:r>
      <w:r w:rsidR="000C03AA" w:rsidRPr="00F24DE2">
        <w:rPr>
          <w:rFonts w:ascii="Times New Roman" w:hAnsi="Times New Roman"/>
          <w:sz w:val="22"/>
          <w:szCs w:val="22"/>
        </w:rPr>
        <w:t>1</w:t>
      </w:r>
    </w:p>
    <w:p w:rsidR="00477F39" w:rsidRPr="00F24DE2" w:rsidRDefault="00463010" w:rsidP="00C45663">
      <w:pPr>
        <w:jc w:val="center"/>
        <w:rPr>
          <w:rFonts w:ascii="Times New Roman" w:hAnsi="Times New Roman"/>
          <w:sz w:val="22"/>
          <w:szCs w:val="22"/>
        </w:rPr>
      </w:pPr>
      <w:r w:rsidRPr="00F24DE2">
        <w:rPr>
          <w:rFonts w:ascii="Times New Roman" w:hAnsi="Times New Roman"/>
          <w:sz w:val="22"/>
          <w:szCs w:val="22"/>
        </w:rPr>
        <w:t>Utena</w:t>
      </w:r>
    </w:p>
    <w:p w:rsidR="00B55AA6" w:rsidRPr="00F24DE2" w:rsidRDefault="00B55AA6" w:rsidP="00C45663">
      <w:pPr>
        <w:jc w:val="center"/>
        <w:rPr>
          <w:rFonts w:ascii="Times New Roman" w:hAnsi="Times New Roman"/>
          <w:sz w:val="22"/>
          <w:szCs w:val="22"/>
        </w:rPr>
      </w:pPr>
    </w:p>
    <w:p w:rsidR="008D61DF" w:rsidRPr="00F060CF" w:rsidRDefault="008D61DF" w:rsidP="00F24DE2">
      <w:pPr>
        <w:ind w:firstLine="567"/>
        <w:jc w:val="both"/>
        <w:rPr>
          <w:rFonts w:ascii="Times New Roman" w:hAnsi="Times New Roman"/>
          <w:sz w:val="22"/>
          <w:szCs w:val="22"/>
        </w:rPr>
      </w:pPr>
      <w:r w:rsidRPr="00F060CF">
        <w:rPr>
          <w:rFonts w:ascii="Times New Roman" w:hAnsi="Times New Roman"/>
          <w:sz w:val="22"/>
          <w:szCs w:val="22"/>
        </w:rPr>
        <w:t xml:space="preserve">Posėdis įvyko </w:t>
      </w:r>
      <w:r w:rsidR="00A85279" w:rsidRPr="00F060CF">
        <w:rPr>
          <w:rFonts w:ascii="Times New Roman" w:hAnsi="Times New Roman"/>
          <w:sz w:val="22"/>
          <w:szCs w:val="22"/>
        </w:rPr>
        <w:t>20</w:t>
      </w:r>
      <w:r w:rsidR="000C03AA" w:rsidRPr="00F060CF">
        <w:rPr>
          <w:rFonts w:ascii="Times New Roman" w:hAnsi="Times New Roman"/>
          <w:sz w:val="22"/>
          <w:szCs w:val="22"/>
        </w:rPr>
        <w:t>25</w:t>
      </w:r>
      <w:r w:rsidR="00A85279" w:rsidRPr="00F060CF">
        <w:rPr>
          <w:rFonts w:ascii="Times New Roman" w:hAnsi="Times New Roman"/>
          <w:sz w:val="22"/>
          <w:szCs w:val="22"/>
        </w:rPr>
        <w:t xml:space="preserve"> m. </w:t>
      </w:r>
      <w:r w:rsidR="007401B0" w:rsidRPr="00F060CF">
        <w:rPr>
          <w:rFonts w:ascii="Times New Roman" w:hAnsi="Times New Roman"/>
          <w:sz w:val="22"/>
          <w:szCs w:val="22"/>
        </w:rPr>
        <w:t>rugpjūčio 13</w:t>
      </w:r>
      <w:r w:rsidR="00F24DE2" w:rsidRPr="00F060CF">
        <w:rPr>
          <w:rFonts w:ascii="Times New Roman" w:hAnsi="Times New Roman"/>
          <w:sz w:val="22"/>
          <w:szCs w:val="22"/>
        </w:rPr>
        <w:t xml:space="preserve"> </w:t>
      </w:r>
      <w:r w:rsidR="00A85279" w:rsidRPr="00F060CF">
        <w:rPr>
          <w:rFonts w:ascii="Times New Roman" w:hAnsi="Times New Roman"/>
          <w:sz w:val="22"/>
          <w:szCs w:val="22"/>
        </w:rPr>
        <w:t xml:space="preserve">d. </w:t>
      </w:r>
      <w:r w:rsidR="007401B0" w:rsidRPr="00F060CF">
        <w:rPr>
          <w:rFonts w:ascii="Times New Roman" w:hAnsi="Times New Roman"/>
          <w:sz w:val="22"/>
          <w:szCs w:val="22"/>
        </w:rPr>
        <w:t>13</w:t>
      </w:r>
      <w:r w:rsidR="00A10650" w:rsidRPr="00F060CF">
        <w:rPr>
          <w:rFonts w:ascii="Times New Roman" w:hAnsi="Times New Roman"/>
          <w:sz w:val="22"/>
          <w:szCs w:val="22"/>
        </w:rPr>
        <w:t xml:space="preserve"> </w:t>
      </w:r>
      <w:r w:rsidRPr="00F060CF">
        <w:rPr>
          <w:rFonts w:ascii="Times New Roman" w:hAnsi="Times New Roman"/>
          <w:sz w:val="22"/>
          <w:szCs w:val="22"/>
        </w:rPr>
        <w:t xml:space="preserve">val. </w:t>
      </w:r>
      <w:r w:rsidR="00DE77A3" w:rsidRPr="00F060CF">
        <w:rPr>
          <w:rFonts w:ascii="Times New Roman" w:hAnsi="Times New Roman"/>
          <w:sz w:val="22"/>
          <w:szCs w:val="22"/>
        </w:rPr>
        <w:t>0</w:t>
      </w:r>
      <w:r w:rsidR="00463010" w:rsidRPr="00F060CF">
        <w:rPr>
          <w:rFonts w:ascii="Times New Roman" w:hAnsi="Times New Roman"/>
          <w:sz w:val="22"/>
          <w:szCs w:val="22"/>
        </w:rPr>
        <w:t>0</w:t>
      </w:r>
      <w:r w:rsidRPr="00F060CF">
        <w:rPr>
          <w:rFonts w:ascii="Times New Roman" w:hAnsi="Times New Roman"/>
          <w:b/>
          <w:sz w:val="22"/>
          <w:szCs w:val="22"/>
        </w:rPr>
        <w:t xml:space="preserve"> </w:t>
      </w:r>
      <w:r w:rsidRPr="00F060CF">
        <w:rPr>
          <w:rFonts w:ascii="Times New Roman" w:hAnsi="Times New Roman"/>
          <w:sz w:val="22"/>
          <w:szCs w:val="22"/>
        </w:rPr>
        <w:t>min.</w:t>
      </w:r>
    </w:p>
    <w:p w:rsidR="00A85279" w:rsidRPr="00F060CF" w:rsidRDefault="00A85279" w:rsidP="00F24DE2">
      <w:pPr>
        <w:pStyle w:val="Pagrindiniotekstotrauka2"/>
        <w:spacing w:after="0" w:line="240" w:lineRule="auto"/>
        <w:ind w:left="0" w:firstLine="567"/>
        <w:jc w:val="both"/>
        <w:rPr>
          <w:sz w:val="22"/>
          <w:szCs w:val="22"/>
        </w:rPr>
      </w:pPr>
      <w:r w:rsidRPr="00F060CF">
        <w:rPr>
          <w:b/>
          <w:sz w:val="22"/>
          <w:szCs w:val="22"/>
        </w:rPr>
        <w:t>Komisijos pirmininkė:</w:t>
      </w:r>
      <w:r w:rsidRPr="00F060CF">
        <w:rPr>
          <w:sz w:val="22"/>
          <w:szCs w:val="22"/>
        </w:rPr>
        <w:t xml:space="preserve"> </w:t>
      </w:r>
      <w:r w:rsidR="00AC53AE" w:rsidRPr="00F060CF">
        <w:rPr>
          <w:sz w:val="22"/>
          <w:szCs w:val="22"/>
        </w:rPr>
        <w:t xml:space="preserve">Giedrė </w:t>
      </w:r>
      <w:proofErr w:type="spellStart"/>
      <w:r w:rsidR="00AC53AE" w:rsidRPr="00F060CF">
        <w:rPr>
          <w:sz w:val="22"/>
          <w:szCs w:val="22"/>
        </w:rPr>
        <w:t>Vabolienė</w:t>
      </w:r>
      <w:proofErr w:type="spellEnd"/>
      <w:r w:rsidR="00AC53AE" w:rsidRPr="00F060CF">
        <w:rPr>
          <w:sz w:val="22"/>
          <w:szCs w:val="22"/>
        </w:rPr>
        <w:t xml:space="preserve"> - gamybos direktorė.</w:t>
      </w:r>
    </w:p>
    <w:p w:rsidR="00A85279" w:rsidRPr="00F060CF" w:rsidRDefault="00A85279" w:rsidP="00F24DE2">
      <w:pPr>
        <w:pStyle w:val="Pagrindiniotekstotrauka2"/>
        <w:spacing w:after="0" w:line="240" w:lineRule="auto"/>
        <w:ind w:left="0" w:firstLine="567"/>
        <w:jc w:val="both"/>
        <w:rPr>
          <w:sz w:val="22"/>
          <w:szCs w:val="22"/>
        </w:rPr>
      </w:pPr>
      <w:r w:rsidRPr="00F060CF">
        <w:rPr>
          <w:b/>
          <w:sz w:val="22"/>
          <w:szCs w:val="22"/>
        </w:rPr>
        <w:t>Komisijos posėdžio sekretorė:</w:t>
      </w:r>
      <w:r w:rsidRPr="00F060CF">
        <w:rPr>
          <w:sz w:val="22"/>
          <w:szCs w:val="22"/>
        </w:rPr>
        <w:t xml:space="preserve"> Silvija Šileikienė – viešųjų pirkimų organizatorė.</w:t>
      </w:r>
    </w:p>
    <w:p w:rsidR="00A85279" w:rsidRPr="00F060CF" w:rsidRDefault="00A85279" w:rsidP="00F24DE2">
      <w:pPr>
        <w:pStyle w:val="Pagrindiniotekstotrauka2"/>
        <w:spacing w:after="0" w:line="240" w:lineRule="auto"/>
        <w:ind w:left="0" w:firstLine="567"/>
        <w:jc w:val="both"/>
        <w:rPr>
          <w:sz w:val="22"/>
          <w:szCs w:val="22"/>
        </w:rPr>
      </w:pPr>
      <w:r w:rsidRPr="00F060CF">
        <w:rPr>
          <w:b/>
          <w:sz w:val="22"/>
          <w:szCs w:val="22"/>
        </w:rPr>
        <w:t>Dalyvauja:</w:t>
      </w:r>
      <w:r w:rsidRPr="00F060CF">
        <w:rPr>
          <w:sz w:val="22"/>
          <w:szCs w:val="22"/>
        </w:rPr>
        <w:t xml:space="preserve"> </w:t>
      </w:r>
      <w:r w:rsidR="000C03AA" w:rsidRPr="00F060CF">
        <w:rPr>
          <w:sz w:val="22"/>
          <w:szCs w:val="22"/>
        </w:rPr>
        <w:t xml:space="preserve">Auksė </w:t>
      </w:r>
      <w:proofErr w:type="spellStart"/>
      <w:r w:rsidR="000C03AA" w:rsidRPr="00F060CF">
        <w:rPr>
          <w:sz w:val="22"/>
          <w:szCs w:val="22"/>
        </w:rPr>
        <w:t>Kuzmienė</w:t>
      </w:r>
      <w:proofErr w:type="spellEnd"/>
      <w:r w:rsidR="000C03AA" w:rsidRPr="00F060CF">
        <w:rPr>
          <w:sz w:val="22"/>
          <w:szCs w:val="22"/>
        </w:rPr>
        <w:t xml:space="preserve"> – viešųjų pirkimų organizavimo vadovė</w:t>
      </w:r>
      <w:r w:rsidRPr="00F060CF">
        <w:rPr>
          <w:sz w:val="22"/>
          <w:szCs w:val="22"/>
        </w:rPr>
        <w:t xml:space="preserve">, Algirdas Kraujalis </w:t>
      </w:r>
      <w:r w:rsidR="00AC53AE" w:rsidRPr="00F060CF">
        <w:rPr>
          <w:sz w:val="22"/>
          <w:szCs w:val="22"/>
        </w:rPr>
        <w:t xml:space="preserve">– vandentiekio ūkio viršininkas, Miglė </w:t>
      </w:r>
      <w:proofErr w:type="spellStart"/>
      <w:r w:rsidR="00AC53AE" w:rsidRPr="00F060CF">
        <w:rPr>
          <w:sz w:val="22"/>
          <w:szCs w:val="22"/>
        </w:rPr>
        <w:t>Kurlavičienė</w:t>
      </w:r>
      <w:proofErr w:type="spellEnd"/>
      <w:r w:rsidR="00AC53AE" w:rsidRPr="00F060CF">
        <w:rPr>
          <w:sz w:val="22"/>
          <w:szCs w:val="22"/>
        </w:rPr>
        <w:t xml:space="preserve"> – gamybos ir technikos skyriaus viršininkė.</w:t>
      </w:r>
    </w:p>
    <w:p w:rsidR="008D61DF" w:rsidRPr="00F060CF" w:rsidRDefault="008D61DF" w:rsidP="00C45663">
      <w:pPr>
        <w:ind w:firstLine="567"/>
        <w:jc w:val="both"/>
        <w:rPr>
          <w:rFonts w:ascii="Times New Roman" w:hAnsi="Times New Roman"/>
          <w:sz w:val="22"/>
          <w:szCs w:val="22"/>
        </w:rPr>
      </w:pPr>
    </w:p>
    <w:p w:rsidR="008D61DF" w:rsidRPr="00F060CF" w:rsidRDefault="008D61DF" w:rsidP="00C45663">
      <w:pPr>
        <w:pStyle w:val="Antrats"/>
        <w:tabs>
          <w:tab w:val="clear" w:pos="4153"/>
          <w:tab w:val="clear" w:pos="8306"/>
        </w:tabs>
        <w:ind w:firstLine="567"/>
        <w:jc w:val="both"/>
        <w:rPr>
          <w:rFonts w:ascii="Times New Roman" w:hAnsi="Times New Roman"/>
          <w:b/>
          <w:noProof/>
          <w:sz w:val="22"/>
          <w:szCs w:val="22"/>
        </w:rPr>
      </w:pPr>
      <w:r w:rsidRPr="00F060CF">
        <w:rPr>
          <w:rFonts w:ascii="Times New Roman" w:hAnsi="Times New Roman"/>
          <w:b/>
          <w:noProof/>
          <w:sz w:val="22"/>
          <w:szCs w:val="22"/>
        </w:rPr>
        <w:t>DARBOTVARKĖ:</w:t>
      </w:r>
    </w:p>
    <w:p w:rsidR="008D61DF" w:rsidRPr="00F060CF" w:rsidRDefault="008D61DF" w:rsidP="00C45663">
      <w:pPr>
        <w:ind w:firstLine="567"/>
        <w:jc w:val="both"/>
        <w:rPr>
          <w:rFonts w:ascii="Times New Roman" w:hAnsi="Times New Roman"/>
          <w:sz w:val="22"/>
          <w:szCs w:val="22"/>
        </w:rPr>
      </w:pPr>
      <w:r w:rsidRPr="00F060CF">
        <w:rPr>
          <w:rFonts w:ascii="Times New Roman" w:hAnsi="Times New Roman"/>
          <w:sz w:val="22"/>
          <w:szCs w:val="22"/>
        </w:rPr>
        <w:t xml:space="preserve">1. </w:t>
      </w:r>
      <w:r w:rsidR="00864F92" w:rsidRPr="00F060CF">
        <w:rPr>
          <w:rFonts w:ascii="Times New Roman" w:hAnsi="Times New Roman"/>
          <w:sz w:val="22"/>
          <w:szCs w:val="22"/>
        </w:rPr>
        <w:t xml:space="preserve">Dėl pirkimo būdo </w:t>
      </w:r>
      <w:r w:rsidR="00AC53AE" w:rsidRPr="00F060CF">
        <w:rPr>
          <w:color w:val="000000"/>
          <w:sz w:val="22"/>
          <w:szCs w:val="22"/>
        </w:rPr>
        <w:t xml:space="preserve">Hidrodinaminio automobilio su vandens regeneracijos sistema </w:t>
      </w:r>
      <w:r w:rsidR="00C45663" w:rsidRPr="00F060CF">
        <w:rPr>
          <w:rFonts w:ascii="Times New Roman" w:hAnsi="Times New Roman"/>
          <w:sz w:val="22"/>
          <w:szCs w:val="22"/>
        </w:rPr>
        <w:t>pirkimui parinkimo.</w:t>
      </w:r>
    </w:p>
    <w:p w:rsidR="008D61DF" w:rsidRPr="00F060CF" w:rsidRDefault="0026425D" w:rsidP="00C45663">
      <w:pPr>
        <w:ind w:firstLine="567"/>
        <w:jc w:val="both"/>
        <w:rPr>
          <w:rFonts w:ascii="Times New Roman" w:hAnsi="Times New Roman"/>
          <w:sz w:val="22"/>
          <w:szCs w:val="22"/>
        </w:rPr>
      </w:pPr>
      <w:r w:rsidRPr="00F060CF">
        <w:rPr>
          <w:rFonts w:ascii="Times New Roman" w:hAnsi="Times New Roman"/>
          <w:sz w:val="22"/>
          <w:szCs w:val="22"/>
        </w:rPr>
        <w:t>2</w:t>
      </w:r>
      <w:r w:rsidR="00494BC8" w:rsidRPr="00F060CF">
        <w:rPr>
          <w:rFonts w:ascii="Times New Roman" w:hAnsi="Times New Roman"/>
          <w:sz w:val="22"/>
          <w:szCs w:val="22"/>
        </w:rPr>
        <w:t>. Dėl konkurso sąly</w:t>
      </w:r>
      <w:r w:rsidR="00864F92" w:rsidRPr="00F060CF">
        <w:rPr>
          <w:rFonts w:ascii="Times New Roman" w:hAnsi="Times New Roman"/>
          <w:sz w:val="22"/>
          <w:szCs w:val="22"/>
        </w:rPr>
        <w:t>gų parengimo</w:t>
      </w:r>
      <w:r w:rsidR="00013902" w:rsidRPr="00F060CF">
        <w:rPr>
          <w:rFonts w:ascii="Times New Roman" w:hAnsi="Times New Roman"/>
          <w:sz w:val="22"/>
          <w:szCs w:val="22"/>
        </w:rPr>
        <w:t xml:space="preserve"> </w:t>
      </w:r>
      <w:r w:rsidR="00AC53AE" w:rsidRPr="00F060CF">
        <w:rPr>
          <w:color w:val="000000"/>
          <w:sz w:val="22"/>
          <w:szCs w:val="22"/>
        </w:rPr>
        <w:t xml:space="preserve">Hidrodinaminio automobilio su vandens regeneracijos sistema  </w:t>
      </w:r>
      <w:r w:rsidR="00494BC8" w:rsidRPr="00F060CF">
        <w:rPr>
          <w:rFonts w:ascii="Times New Roman" w:hAnsi="Times New Roman"/>
          <w:sz w:val="22"/>
          <w:szCs w:val="22"/>
        </w:rPr>
        <w:t>pirkimui.</w:t>
      </w:r>
    </w:p>
    <w:p w:rsidR="003D6BEF" w:rsidRPr="00F060CF" w:rsidRDefault="00DE119D" w:rsidP="00C45663">
      <w:pPr>
        <w:ind w:firstLine="567"/>
        <w:jc w:val="both"/>
        <w:rPr>
          <w:rFonts w:ascii="Times New Roman" w:hAnsi="Times New Roman"/>
          <w:sz w:val="22"/>
          <w:szCs w:val="22"/>
        </w:rPr>
      </w:pPr>
      <w:r w:rsidRPr="00F060CF">
        <w:rPr>
          <w:rFonts w:ascii="Times New Roman" w:hAnsi="Times New Roman"/>
          <w:sz w:val="22"/>
          <w:szCs w:val="22"/>
        </w:rPr>
        <w:t>3</w:t>
      </w:r>
      <w:r w:rsidR="003D6BEF" w:rsidRPr="00F060CF">
        <w:rPr>
          <w:rFonts w:ascii="Times New Roman" w:hAnsi="Times New Roman"/>
          <w:sz w:val="22"/>
          <w:szCs w:val="22"/>
        </w:rPr>
        <w:t xml:space="preserve">. Dėl </w:t>
      </w:r>
      <w:r w:rsidR="00AC53AE" w:rsidRPr="00F060CF">
        <w:rPr>
          <w:color w:val="000000"/>
          <w:sz w:val="22"/>
          <w:szCs w:val="22"/>
        </w:rPr>
        <w:t xml:space="preserve">Hidrodinaminio automobilio su vandens regeneracijos sistema  </w:t>
      </w:r>
      <w:r w:rsidR="00AC53AE" w:rsidRPr="00F060CF">
        <w:rPr>
          <w:rFonts w:ascii="Times New Roman" w:hAnsi="Times New Roman"/>
          <w:sz w:val="22"/>
          <w:szCs w:val="22"/>
        </w:rPr>
        <w:t xml:space="preserve">pirkimo </w:t>
      </w:r>
      <w:r w:rsidR="003D6BEF" w:rsidRPr="00F060CF">
        <w:rPr>
          <w:rFonts w:ascii="Times New Roman" w:hAnsi="Times New Roman"/>
          <w:sz w:val="22"/>
          <w:szCs w:val="22"/>
        </w:rPr>
        <w:t>konkurso sąlygų paskelbimo.</w:t>
      </w:r>
    </w:p>
    <w:p w:rsidR="00247884" w:rsidRPr="00F060CF" w:rsidRDefault="00247884" w:rsidP="00C45663">
      <w:pPr>
        <w:ind w:firstLine="567"/>
        <w:jc w:val="both"/>
        <w:rPr>
          <w:rFonts w:ascii="Times New Roman" w:hAnsi="Times New Roman"/>
          <w:sz w:val="22"/>
          <w:szCs w:val="22"/>
        </w:rPr>
      </w:pPr>
    </w:p>
    <w:p w:rsidR="002A28F9" w:rsidRPr="00F060CF" w:rsidRDefault="008D61DF" w:rsidP="00C45663">
      <w:pPr>
        <w:ind w:firstLine="567"/>
        <w:jc w:val="both"/>
        <w:rPr>
          <w:rFonts w:ascii="Times New Roman" w:hAnsi="Times New Roman"/>
          <w:b/>
          <w:sz w:val="22"/>
          <w:szCs w:val="22"/>
        </w:rPr>
      </w:pPr>
      <w:r w:rsidRPr="00F060CF">
        <w:rPr>
          <w:rFonts w:ascii="Times New Roman" w:hAnsi="Times New Roman"/>
          <w:b/>
          <w:sz w:val="22"/>
          <w:szCs w:val="22"/>
        </w:rPr>
        <w:t xml:space="preserve">1. SVARSTYTA. </w:t>
      </w:r>
      <w:r w:rsidR="00AC53AE" w:rsidRPr="00F060CF">
        <w:rPr>
          <w:b/>
          <w:color w:val="000000"/>
          <w:sz w:val="22"/>
          <w:szCs w:val="22"/>
        </w:rPr>
        <w:t xml:space="preserve">Hidrodinaminio automobilio su vandens regeneracijos sistema  </w:t>
      </w:r>
      <w:r w:rsidR="00463010" w:rsidRPr="00F060CF">
        <w:rPr>
          <w:rFonts w:ascii="Times New Roman" w:hAnsi="Times New Roman"/>
          <w:b/>
          <w:sz w:val="22"/>
          <w:szCs w:val="22"/>
        </w:rPr>
        <w:t>pirkimo</w:t>
      </w:r>
      <w:r w:rsidR="002A28F9" w:rsidRPr="00F060CF">
        <w:rPr>
          <w:rFonts w:ascii="Times New Roman" w:hAnsi="Times New Roman"/>
          <w:b/>
          <w:sz w:val="22"/>
          <w:szCs w:val="22"/>
        </w:rPr>
        <w:t xml:space="preserve"> </w:t>
      </w:r>
      <w:r w:rsidR="00347AB1" w:rsidRPr="00F060CF">
        <w:rPr>
          <w:rFonts w:ascii="Times New Roman" w:hAnsi="Times New Roman"/>
          <w:b/>
          <w:sz w:val="22"/>
          <w:szCs w:val="22"/>
        </w:rPr>
        <w:t>būdo parinkimas</w:t>
      </w:r>
      <w:r w:rsidR="002A28F9" w:rsidRPr="00F060CF">
        <w:rPr>
          <w:rFonts w:ascii="Times New Roman" w:hAnsi="Times New Roman"/>
          <w:b/>
          <w:sz w:val="22"/>
          <w:szCs w:val="22"/>
        </w:rPr>
        <w:t>.</w:t>
      </w:r>
    </w:p>
    <w:p w:rsidR="00A85279" w:rsidRPr="00F060CF" w:rsidRDefault="009E46E0" w:rsidP="000C03AA">
      <w:pPr>
        <w:shd w:val="clear" w:color="auto" w:fill="FFFFFF"/>
        <w:tabs>
          <w:tab w:val="left" w:pos="240"/>
          <w:tab w:val="left" w:pos="284"/>
          <w:tab w:val="left" w:pos="855"/>
        </w:tabs>
        <w:ind w:firstLine="567"/>
        <w:jc w:val="both"/>
        <w:outlineLvl w:val="0"/>
        <w:rPr>
          <w:rFonts w:eastAsia="Calibri"/>
          <w:sz w:val="22"/>
          <w:szCs w:val="22"/>
        </w:rPr>
      </w:pPr>
      <w:r w:rsidRPr="00F060CF">
        <w:rPr>
          <w:rFonts w:ascii="Times New Roman" w:hAnsi="Times New Roman"/>
          <w:sz w:val="22"/>
          <w:szCs w:val="22"/>
        </w:rPr>
        <w:t xml:space="preserve">Komisijos sekretorė </w:t>
      </w:r>
      <w:r w:rsidR="00A85279" w:rsidRPr="00F060CF">
        <w:rPr>
          <w:rFonts w:ascii="Times New Roman" w:hAnsi="Times New Roman"/>
          <w:sz w:val="22"/>
          <w:szCs w:val="22"/>
        </w:rPr>
        <w:t>Silvija Šileikienė</w:t>
      </w:r>
      <w:r w:rsidR="00BD041A" w:rsidRPr="00F060CF">
        <w:rPr>
          <w:rFonts w:ascii="Times New Roman" w:hAnsi="Times New Roman"/>
          <w:sz w:val="22"/>
          <w:szCs w:val="22"/>
        </w:rPr>
        <w:t xml:space="preserve"> </w:t>
      </w:r>
      <w:r w:rsidR="008D61DF" w:rsidRPr="00F060CF">
        <w:rPr>
          <w:rFonts w:ascii="Times New Roman" w:hAnsi="Times New Roman"/>
          <w:sz w:val="22"/>
          <w:szCs w:val="22"/>
        </w:rPr>
        <w:t>informavo, kad 20</w:t>
      </w:r>
      <w:r w:rsidR="000C03AA" w:rsidRPr="00F060CF">
        <w:rPr>
          <w:rFonts w:ascii="Times New Roman" w:hAnsi="Times New Roman"/>
          <w:sz w:val="22"/>
          <w:szCs w:val="22"/>
        </w:rPr>
        <w:t>25</w:t>
      </w:r>
      <w:r w:rsidR="008D61DF" w:rsidRPr="00F060CF">
        <w:rPr>
          <w:rFonts w:ascii="Times New Roman" w:hAnsi="Times New Roman"/>
          <w:sz w:val="22"/>
          <w:szCs w:val="22"/>
        </w:rPr>
        <w:t xml:space="preserve"> m. </w:t>
      </w:r>
      <w:r w:rsidR="00AC53AE" w:rsidRPr="00F060CF">
        <w:rPr>
          <w:rFonts w:ascii="Times New Roman" w:hAnsi="Times New Roman"/>
          <w:sz w:val="22"/>
          <w:szCs w:val="22"/>
        </w:rPr>
        <w:t>liepos 28</w:t>
      </w:r>
      <w:r w:rsidR="0043310B" w:rsidRPr="00F060CF">
        <w:rPr>
          <w:rFonts w:ascii="Times New Roman" w:hAnsi="Times New Roman"/>
          <w:sz w:val="22"/>
          <w:szCs w:val="22"/>
        </w:rPr>
        <w:t xml:space="preserve"> </w:t>
      </w:r>
      <w:r w:rsidR="008D61DF" w:rsidRPr="00F060CF">
        <w:rPr>
          <w:rFonts w:ascii="Times New Roman" w:hAnsi="Times New Roman"/>
          <w:sz w:val="22"/>
          <w:szCs w:val="22"/>
        </w:rPr>
        <w:t xml:space="preserve">d. </w:t>
      </w:r>
      <w:r w:rsidR="009222B0" w:rsidRPr="00F060CF">
        <w:rPr>
          <w:rFonts w:ascii="Times New Roman" w:hAnsi="Times New Roman"/>
          <w:sz w:val="22"/>
          <w:szCs w:val="22"/>
        </w:rPr>
        <w:t xml:space="preserve">buvo </w:t>
      </w:r>
      <w:r w:rsidR="00E923A1" w:rsidRPr="00F060CF">
        <w:rPr>
          <w:rFonts w:ascii="Times New Roman" w:hAnsi="Times New Roman"/>
          <w:sz w:val="22"/>
          <w:szCs w:val="22"/>
        </w:rPr>
        <w:t xml:space="preserve">gauta </w:t>
      </w:r>
      <w:r w:rsidR="00494BC8" w:rsidRPr="00F060CF">
        <w:rPr>
          <w:rFonts w:ascii="Times New Roman" w:hAnsi="Times New Roman"/>
          <w:sz w:val="22"/>
          <w:szCs w:val="22"/>
        </w:rPr>
        <w:t xml:space="preserve">UAB „Utenos vandenys“ </w:t>
      </w:r>
      <w:r w:rsidR="00320B63" w:rsidRPr="00F060CF">
        <w:rPr>
          <w:rFonts w:ascii="Times New Roman" w:hAnsi="Times New Roman"/>
          <w:sz w:val="22"/>
          <w:szCs w:val="22"/>
        </w:rPr>
        <w:t>direktoriaus</w:t>
      </w:r>
      <w:r w:rsidR="00D854BD" w:rsidRPr="00F060CF">
        <w:rPr>
          <w:rFonts w:ascii="Times New Roman" w:hAnsi="Times New Roman"/>
          <w:sz w:val="22"/>
          <w:szCs w:val="22"/>
        </w:rPr>
        <w:t xml:space="preserve"> </w:t>
      </w:r>
      <w:r w:rsidR="00E923A1" w:rsidRPr="00F060CF">
        <w:rPr>
          <w:rFonts w:ascii="Times New Roman" w:hAnsi="Times New Roman"/>
          <w:sz w:val="22"/>
          <w:szCs w:val="22"/>
        </w:rPr>
        <w:t>patvirtinta</w:t>
      </w:r>
      <w:r w:rsidR="00AC53AE" w:rsidRPr="00F060CF">
        <w:rPr>
          <w:rFonts w:ascii="Times New Roman" w:hAnsi="Times New Roman"/>
          <w:sz w:val="22"/>
          <w:szCs w:val="22"/>
        </w:rPr>
        <w:t xml:space="preserve"> p</w:t>
      </w:r>
      <w:r w:rsidR="00E923A1" w:rsidRPr="00F060CF">
        <w:rPr>
          <w:rFonts w:ascii="Times New Roman" w:hAnsi="Times New Roman"/>
          <w:sz w:val="22"/>
          <w:szCs w:val="22"/>
        </w:rPr>
        <w:t>araiška</w:t>
      </w:r>
      <w:r w:rsidR="00923DB0" w:rsidRPr="00F060CF">
        <w:rPr>
          <w:rFonts w:ascii="Times New Roman" w:hAnsi="Times New Roman"/>
          <w:sz w:val="22"/>
          <w:szCs w:val="22"/>
        </w:rPr>
        <w:t xml:space="preserve"> </w:t>
      </w:r>
      <w:r w:rsidR="00E923A1" w:rsidRPr="00F060CF">
        <w:rPr>
          <w:rFonts w:ascii="Times New Roman" w:hAnsi="Times New Roman"/>
          <w:sz w:val="22"/>
          <w:szCs w:val="22"/>
        </w:rPr>
        <w:t xml:space="preserve">Nr. </w:t>
      </w:r>
      <w:r w:rsidR="00AC53AE" w:rsidRPr="00F060CF">
        <w:rPr>
          <w:rFonts w:ascii="Times New Roman" w:hAnsi="Times New Roman"/>
          <w:sz w:val="22"/>
          <w:szCs w:val="22"/>
        </w:rPr>
        <w:t>PU-849</w:t>
      </w:r>
      <w:r w:rsidR="000C03AA" w:rsidRPr="00F060CF">
        <w:rPr>
          <w:rFonts w:ascii="Times New Roman" w:hAnsi="Times New Roman"/>
          <w:sz w:val="22"/>
          <w:szCs w:val="22"/>
        </w:rPr>
        <w:t xml:space="preserve">/2025 </w:t>
      </w:r>
      <w:r w:rsidR="00AC53AE" w:rsidRPr="00F060CF">
        <w:rPr>
          <w:rFonts w:ascii="Times New Roman" w:hAnsi="Times New Roman"/>
          <w:sz w:val="22"/>
          <w:szCs w:val="22"/>
        </w:rPr>
        <w:t>hidrodinaminio automobilio su vandens regeneracijos sistema</w:t>
      </w:r>
      <w:r w:rsidR="000C03AA" w:rsidRPr="00F060CF">
        <w:rPr>
          <w:rFonts w:ascii="Times New Roman" w:hAnsi="Times New Roman"/>
          <w:sz w:val="22"/>
          <w:szCs w:val="22"/>
        </w:rPr>
        <w:t>, 1</w:t>
      </w:r>
      <w:r w:rsidR="00A85279" w:rsidRPr="00F060CF">
        <w:rPr>
          <w:rFonts w:ascii="Times New Roman" w:hAnsi="Times New Roman"/>
          <w:sz w:val="22"/>
          <w:szCs w:val="22"/>
        </w:rPr>
        <w:t xml:space="preserve"> vnt.</w:t>
      </w:r>
      <w:r w:rsidR="003D6BEF" w:rsidRPr="00F060CF">
        <w:rPr>
          <w:rFonts w:ascii="Times New Roman" w:hAnsi="Times New Roman"/>
          <w:sz w:val="22"/>
          <w:szCs w:val="22"/>
        </w:rPr>
        <w:t xml:space="preserve"> </w:t>
      </w:r>
      <w:r w:rsidR="008877A5" w:rsidRPr="00F060CF">
        <w:rPr>
          <w:rFonts w:ascii="Times New Roman" w:hAnsi="Times New Roman"/>
          <w:sz w:val="22"/>
          <w:szCs w:val="22"/>
        </w:rPr>
        <w:t>(</w:t>
      </w:r>
      <w:r w:rsidR="00DE119D" w:rsidRPr="00F060CF">
        <w:rPr>
          <w:rFonts w:ascii="Times New Roman" w:hAnsi="Times New Roman"/>
          <w:sz w:val="22"/>
          <w:szCs w:val="22"/>
        </w:rPr>
        <w:t>toliau – Prekė</w:t>
      </w:r>
      <w:r w:rsidR="009D26E4" w:rsidRPr="00F060CF">
        <w:rPr>
          <w:rFonts w:ascii="Times New Roman" w:hAnsi="Times New Roman"/>
          <w:sz w:val="22"/>
          <w:szCs w:val="22"/>
        </w:rPr>
        <w:t xml:space="preserve">) </w:t>
      </w:r>
      <w:r w:rsidR="00E923A1" w:rsidRPr="00F060CF">
        <w:rPr>
          <w:rFonts w:ascii="Times New Roman" w:hAnsi="Times New Roman"/>
          <w:sz w:val="22"/>
          <w:szCs w:val="22"/>
        </w:rPr>
        <w:t>viešajam pirkimui</w:t>
      </w:r>
      <w:r w:rsidR="008D61DF" w:rsidRPr="00F060CF">
        <w:rPr>
          <w:rFonts w:ascii="Times New Roman" w:hAnsi="Times New Roman"/>
          <w:sz w:val="22"/>
          <w:szCs w:val="22"/>
        </w:rPr>
        <w:t xml:space="preserve"> vykdyti. </w:t>
      </w:r>
      <w:r w:rsidR="00A85279" w:rsidRPr="00F060CF">
        <w:rPr>
          <w:sz w:val="22"/>
          <w:szCs w:val="22"/>
        </w:rPr>
        <w:t xml:space="preserve">Paraiškoje nurodyta, kad </w:t>
      </w:r>
      <w:r w:rsidR="00A85279" w:rsidRPr="00F060CF">
        <w:rPr>
          <w:rFonts w:eastAsia="Calibri"/>
          <w:sz w:val="22"/>
          <w:szCs w:val="22"/>
        </w:rPr>
        <w:t xml:space="preserve">planuojamos sudaryti sutarties vertė yra </w:t>
      </w:r>
      <w:r w:rsidR="00AC53AE" w:rsidRPr="00F060CF">
        <w:rPr>
          <w:rFonts w:eastAsia="Calibri"/>
          <w:sz w:val="22"/>
          <w:szCs w:val="22"/>
        </w:rPr>
        <w:t xml:space="preserve">618 </w:t>
      </w:r>
      <w:r w:rsidR="00A85279" w:rsidRPr="00F060CF">
        <w:rPr>
          <w:rFonts w:eastAsia="Calibri"/>
          <w:sz w:val="22"/>
          <w:szCs w:val="22"/>
        </w:rPr>
        <w:t xml:space="preserve">000 </w:t>
      </w:r>
      <w:proofErr w:type="spellStart"/>
      <w:r w:rsidR="00A85279" w:rsidRPr="00F060CF">
        <w:rPr>
          <w:rFonts w:eastAsia="Calibri"/>
          <w:sz w:val="22"/>
          <w:szCs w:val="22"/>
        </w:rPr>
        <w:t>Eur</w:t>
      </w:r>
      <w:proofErr w:type="spellEnd"/>
      <w:r w:rsidR="00A85279" w:rsidRPr="00F060CF">
        <w:rPr>
          <w:rFonts w:eastAsia="Calibri"/>
          <w:sz w:val="22"/>
          <w:szCs w:val="22"/>
        </w:rPr>
        <w:t xml:space="preserve"> be PVM, </w:t>
      </w:r>
      <w:r w:rsidR="00AC53AE" w:rsidRPr="00F060CF">
        <w:rPr>
          <w:rFonts w:eastAsia="Calibri"/>
          <w:sz w:val="22"/>
          <w:szCs w:val="22"/>
        </w:rPr>
        <w:t xml:space="preserve">su PVM – 747 780 </w:t>
      </w:r>
      <w:proofErr w:type="spellStart"/>
      <w:r w:rsidR="00AC53AE" w:rsidRPr="00F060CF">
        <w:rPr>
          <w:rFonts w:eastAsia="Calibri"/>
          <w:sz w:val="22"/>
          <w:szCs w:val="22"/>
        </w:rPr>
        <w:t>Eur</w:t>
      </w:r>
      <w:proofErr w:type="spellEnd"/>
      <w:r w:rsidR="00AC53AE" w:rsidRPr="00F060CF">
        <w:rPr>
          <w:rFonts w:eastAsia="Calibri"/>
          <w:sz w:val="22"/>
          <w:szCs w:val="22"/>
        </w:rPr>
        <w:t xml:space="preserve">, </w:t>
      </w:r>
      <w:r w:rsidR="00A85279" w:rsidRPr="00F060CF">
        <w:rPr>
          <w:rFonts w:eastAsia="Calibri"/>
          <w:sz w:val="22"/>
          <w:szCs w:val="22"/>
        </w:rPr>
        <w:t xml:space="preserve">pasiūlymų vertinimo kriterijus – </w:t>
      </w:r>
      <w:r w:rsidR="00E87E5C" w:rsidRPr="00F060CF">
        <w:rPr>
          <w:rFonts w:eastAsia="Calibri"/>
          <w:sz w:val="22"/>
          <w:szCs w:val="22"/>
        </w:rPr>
        <w:t>pagal kainos ir kokybės santykį</w:t>
      </w:r>
      <w:r w:rsidR="008A25FA" w:rsidRPr="00F060CF">
        <w:rPr>
          <w:rFonts w:eastAsia="Calibri"/>
          <w:sz w:val="22"/>
          <w:szCs w:val="22"/>
        </w:rPr>
        <w:t>.</w:t>
      </w:r>
    </w:p>
    <w:p w:rsidR="00A85279" w:rsidRPr="00F060CF" w:rsidRDefault="000C03AA" w:rsidP="00AC53AE">
      <w:pPr>
        <w:tabs>
          <w:tab w:val="left" w:pos="1276"/>
          <w:tab w:val="left" w:pos="1560"/>
        </w:tabs>
        <w:ind w:firstLine="567"/>
        <w:jc w:val="both"/>
        <w:rPr>
          <w:sz w:val="22"/>
          <w:szCs w:val="22"/>
        </w:rPr>
      </w:pPr>
      <w:r w:rsidRPr="00F060CF">
        <w:rPr>
          <w:rFonts w:eastAsia="Calibri"/>
          <w:sz w:val="22"/>
          <w:szCs w:val="22"/>
        </w:rPr>
        <w:t>Pirkimas įtrauktas į 2025</w:t>
      </w:r>
      <w:r w:rsidR="00A85279" w:rsidRPr="00F060CF">
        <w:rPr>
          <w:rFonts w:eastAsia="Calibri"/>
          <w:sz w:val="22"/>
          <w:szCs w:val="22"/>
        </w:rPr>
        <w:t xml:space="preserve"> m. </w:t>
      </w:r>
      <w:r w:rsidRPr="00F060CF">
        <w:rPr>
          <w:rFonts w:eastAsia="Calibri"/>
          <w:sz w:val="22"/>
          <w:szCs w:val="22"/>
        </w:rPr>
        <w:t xml:space="preserve">vasario 3 d. Nr. VO-13 </w:t>
      </w:r>
      <w:r w:rsidR="00A85279" w:rsidRPr="00F060CF">
        <w:rPr>
          <w:rFonts w:eastAsia="Calibri"/>
          <w:sz w:val="22"/>
          <w:szCs w:val="22"/>
        </w:rPr>
        <w:t>patvirtintą UAB „Utenos van</w:t>
      </w:r>
      <w:r w:rsidRPr="00F060CF">
        <w:rPr>
          <w:rFonts w:eastAsia="Calibri"/>
          <w:sz w:val="22"/>
          <w:szCs w:val="22"/>
        </w:rPr>
        <w:t>denys“                      2025</w:t>
      </w:r>
      <w:r w:rsidR="00A85279" w:rsidRPr="00F060CF">
        <w:rPr>
          <w:rFonts w:eastAsia="Calibri"/>
          <w:sz w:val="22"/>
          <w:szCs w:val="22"/>
        </w:rPr>
        <w:t xml:space="preserve"> met</w:t>
      </w:r>
      <w:r w:rsidR="00B84D8B" w:rsidRPr="00F060CF">
        <w:rPr>
          <w:rFonts w:eastAsia="Calibri"/>
          <w:sz w:val="22"/>
          <w:szCs w:val="22"/>
        </w:rPr>
        <w:t>ų v</w:t>
      </w:r>
      <w:r w:rsidRPr="00F060CF">
        <w:rPr>
          <w:rFonts w:eastAsia="Calibri"/>
          <w:sz w:val="22"/>
          <w:szCs w:val="22"/>
        </w:rPr>
        <w:t>iešųjų pirkimų planą</w:t>
      </w:r>
      <w:r w:rsidR="00AC53AE" w:rsidRPr="00F060CF">
        <w:rPr>
          <w:rFonts w:eastAsia="Calibri"/>
          <w:sz w:val="22"/>
          <w:szCs w:val="22"/>
        </w:rPr>
        <w:t xml:space="preserve"> (2025 m. birželio 26 d. redakcija)</w:t>
      </w:r>
      <w:r w:rsidR="00A85279" w:rsidRPr="00F060CF">
        <w:rPr>
          <w:rFonts w:eastAsia="Calibri"/>
          <w:sz w:val="22"/>
          <w:szCs w:val="22"/>
        </w:rPr>
        <w:t>.</w:t>
      </w:r>
      <w:r w:rsidR="00A85279" w:rsidRPr="00F060CF">
        <w:rPr>
          <w:sz w:val="22"/>
          <w:szCs w:val="22"/>
        </w:rPr>
        <w:t xml:space="preserve"> </w:t>
      </w:r>
    </w:p>
    <w:p w:rsidR="008A25FA" w:rsidRPr="00F060CF" w:rsidRDefault="008A25FA" w:rsidP="008A25FA">
      <w:pPr>
        <w:shd w:val="clear" w:color="auto" w:fill="FFFFFF"/>
        <w:tabs>
          <w:tab w:val="left" w:pos="240"/>
          <w:tab w:val="left" w:pos="284"/>
          <w:tab w:val="left" w:pos="855"/>
        </w:tabs>
        <w:ind w:firstLine="567"/>
        <w:jc w:val="both"/>
        <w:outlineLvl w:val="0"/>
        <w:rPr>
          <w:rFonts w:ascii="Times New Roman" w:hAnsi="Times New Roman"/>
          <w:sz w:val="22"/>
          <w:szCs w:val="22"/>
        </w:rPr>
      </w:pPr>
      <w:r w:rsidRPr="00F060CF">
        <w:rPr>
          <w:rFonts w:ascii="Times New Roman" w:hAnsi="Times New Roman"/>
          <w:sz w:val="22"/>
          <w:szCs w:val="22"/>
        </w:rPr>
        <w:t>Taip pat, sekretorė, nurodė, kad vykdant Prekės pirkimą, nėra galimybės pirkti per Centrinę perkančiąją organizaciją (toliau – CPO), nes tokių pirkimų CPO neatlieka.</w:t>
      </w:r>
    </w:p>
    <w:p w:rsidR="000C03AA" w:rsidRPr="00F060CF" w:rsidRDefault="000C03AA" w:rsidP="000C03AA">
      <w:pPr>
        <w:ind w:firstLine="567"/>
        <w:jc w:val="both"/>
        <w:rPr>
          <w:sz w:val="22"/>
          <w:szCs w:val="22"/>
        </w:rPr>
      </w:pPr>
      <w:r w:rsidRPr="00F060CF">
        <w:rPr>
          <w:rFonts w:ascii="Times New Roman" w:hAnsi="Times New Roman"/>
          <w:sz w:val="22"/>
          <w:szCs w:val="22"/>
        </w:rPr>
        <w:t>Komisijos sekretorė informuoja, kad numatoma Preki</w:t>
      </w:r>
      <w:r w:rsidRPr="00F060CF">
        <w:rPr>
          <w:rFonts w:ascii="Times New Roman" w:hAnsi="Times New Roman" w:hint="eastAsia"/>
          <w:sz w:val="22"/>
          <w:szCs w:val="22"/>
        </w:rPr>
        <w:t>ų</w:t>
      </w:r>
      <w:r w:rsidRPr="00F060CF">
        <w:rPr>
          <w:rFonts w:ascii="Times New Roman" w:hAnsi="Times New Roman"/>
          <w:sz w:val="22"/>
          <w:szCs w:val="22"/>
        </w:rPr>
        <w:t xml:space="preserve"> pirkimo vert</w:t>
      </w:r>
      <w:r w:rsidRPr="00F060CF">
        <w:rPr>
          <w:rFonts w:ascii="Times New Roman" w:hAnsi="Times New Roman" w:hint="eastAsia"/>
          <w:sz w:val="22"/>
          <w:szCs w:val="22"/>
        </w:rPr>
        <w:t>ė</w:t>
      </w:r>
      <w:r w:rsidR="00C82A0C" w:rsidRPr="00F060CF">
        <w:rPr>
          <w:rFonts w:ascii="Times New Roman" w:hAnsi="Times New Roman"/>
          <w:sz w:val="22"/>
          <w:szCs w:val="22"/>
        </w:rPr>
        <w:t xml:space="preserve"> </w:t>
      </w:r>
      <w:r w:rsidRPr="00F060CF">
        <w:rPr>
          <w:rFonts w:ascii="Times New Roman" w:hAnsi="Times New Roman"/>
          <w:sz w:val="22"/>
          <w:szCs w:val="22"/>
        </w:rPr>
        <w:t>viršija tarptautinio pirkimo vert</w:t>
      </w:r>
      <w:r w:rsidRPr="00F060CF">
        <w:rPr>
          <w:rFonts w:ascii="Times New Roman" w:hAnsi="Times New Roman" w:hint="eastAsia"/>
          <w:sz w:val="22"/>
          <w:szCs w:val="22"/>
        </w:rPr>
        <w:t>ė</w:t>
      </w:r>
      <w:r w:rsidRPr="00F060CF">
        <w:rPr>
          <w:rFonts w:ascii="Times New Roman" w:hAnsi="Times New Roman"/>
          <w:sz w:val="22"/>
          <w:szCs w:val="22"/>
        </w:rPr>
        <w:t>s rib</w:t>
      </w:r>
      <w:r w:rsidR="00C82A0C" w:rsidRPr="00F060CF">
        <w:rPr>
          <w:rFonts w:ascii="Times New Roman" w:hAnsi="Times New Roman"/>
          <w:sz w:val="22"/>
          <w:szCs w:val="22"/>
        </w:rPr>
        <w:t>as</w:t>
      </w:r>
      <w:r w:rsidRPr="00F060CF">
        <w:rPr>
          <w:rFonts w:ascii="Times New Roman" w:hAnsi="Times New Roman"/>
          <w:sz w:val="22"/>
          <w:szCs w:val="22"/>
        </w:rPr>
        <w:t>, tod</w:t>
      </w:r>
      <w:r w:rsidRPr="00F060CF">
        <w:rPr>
          <w:rFonts w:ascii="Times New Roman" w:hAnsi="Times New Roman" w:hint="eastAsia"/>
          <w:sz w:val="22"/>
          <w:szCs w:val="22"/>
        </w:rPr>
        <w:t>ė</w:t>
      </w:r>
      <w:r w:rsidR="00C82A0C" w:rsidRPr="00F060CF">
        <w:rPr>
          <w:rFonts w:ascii="Times New Roman" w:hAnsi="Times New Roman"/>
          <w:sz w:val="22"/>
          <w:szCs w:val="22"/>
        </w:rPr>
        <w:t>l</w:t>
      </w:r>
      <w:r w:rsidRPr="00F060CF">
        <w:rPr>
          <w:rFonts w:ascii="Times New Roman" w:hAnsi="Times New Roman"/>
          <w:sz w:val="22"/>
          <w:szCs w:val="22"/>
        </w:rPr>
        <w:t xml:space="preserve"> pirkim</w:t>
      </w:r>
      <w:r w:rsidRPr="00F060CF">
        <w:rPr>
          <w:rFonts w:ascii="Times New Roman" w:hAnsi="Times New Roman" w:hint="eastAsia"/>
          <w:sz w:val="22"/>
          <w:szCs w:val="22"/>
        </w:rPr>
        <w:t>ą</w:t>
      </w:r>
      <w:r w:rsidRPr="00F060CF">
        <w:rPr>
          <w:rFonts w:ascii="Times New Roman" w:hAnsi="Times New Roman"/>
          <w:sz w:val="22"/>
          <w:szCs w:val="22"/>
        </w:rPr>
        <w:t xml:space="preserve"> si</w:t>
      </w:r>
      <w:r w:rsidRPr="00F060CF">
        <w:rPr>
          <w:rFonts w:ascii="Times New Roman" w:hAnsi="Times New Roman" w:hint="eastAsia"/>
          <w:sz w:val="22"/>
          <w:szCs w:val="22"/>
        </w:rPr>
        <w:t>ū</w:t>
      </w:r>
      <w:r w:rsidRPr="00F060CF">
        <w:rPr>
          <w:rFonts w:ascii="Times New Roman" w:hAnsi="Times New Roman"/>
          <w:sz w:val="22"/>
          <w:szCs w:val="22"/>
        </w:rPr>
        <w:t xml:space="preserve">loma vykdyti </w:t>
      </w:r>
      <w:r w:rsidR="00C82A0C" w:rsidRPr="00F060CF">
        <w:rPr>
          <w:rFonts w:ascii="Times New Roman" w:hAnsi="Times New Roman"/>
          <w:sz w:val="22"/>
          <w:szCs w:val="22"/>
        </w:rPr>
        <w:t>kaip tarptautinį atvirą konkursą</w:t>
      </w:r>
      <w:r w:rsidR="008A25FA" w:rsidRPr="00F060CF">
        <w:rPr>
          <w:rFonts w:ascii="Times New Roman" w:hAnsi="Times New Roman"/>
          <w:sz w:val="22"/>
          <w:szCs w:val="22"/>
        </w:rPr>
        <w:t xml:space="preserve"> CVP IS priemonėmis</w:t>
      </w:r>
      <w:r w:rsidR="00C82A0C" w:rsidRPr="00F060CF">
        <w:rPr>
          <w:rFonts w:ascii="Times New Roman" w:hAnsi="Times New Roman"/>
          <w:sz w:val="22"/>
          <w:szCs w:val="22"/>
        </w:rPr>
        <w:t>,</w:t>
      </w:r>
      <w:r w:rsidRPr="00F060CF">
        <w:rPr>
          <w:rFonts w:ascii="Times New Roman" w:hAnsi="Times New Roman"/>
          <w:sz w:val="22"/>
          <w:szCs w:val="22"/>
        </w:rPr>
        <w:t xml:space="preserve"> </w:t>
      </w:r>
      <w:r w:rsidR="008A25FA" w:rsidRPr="00F060CF">
        <w:rPr>
          <w:rFonts w:ascii="Times New Roman" w:hAnsi="Times New Roman"/>
          <w:sz w:val="22"/>
          <w:szCs w:val="22"/>
        </w:rPr>
        <w:t>pasiūlymus vertinant pagal kainos ir kokybės santykį.</w:t>
      </w:r>
    </w:p>
    <w:p w:rsidR="000C03AA" w:rsidRPr="00F060CF" w:rsidRDefault="000C03AA" w:rsidP="000C03AA">
      <w:pPr>
        <w:ind w:firstLine="567"/>
        <w:jc w:val="both"/>
        <w:rPr>
          <w:sz w:val="22"/>
          <w:szCs w:val="22"/>
        </w:rPr>
      </w:pPr>
      <w:r w:rsidRPr="00F060CF">
        <w:rPr>
          <w:sz w:val="22"/>
          <w:szCs w:val="22"/>
        </w:rPr>
        <w:t xml:space="preserve">Kartu su Pirkimo paraiška pateikta Prekių techninė specifikacija. Sekretorė informavo, kad atsižvelgiant į </w:t>
      </w:r>
      <w:r w:rsidR="00C82A0C" w:rsidRPr="00F060CF">
        <w:rPr>
          <w:sz w:val="22"/>
          <w:szCs w:val="22"/>
        </w:rPr>
        <w:t>komisijos pirmininkės, sekretorės</w:t>
      </w:r>
      <w:r w:rsidR="00F060CF" w:rsidRPr="00F060CF">
        <w:rPr>
          <w:sz w:val="22"/>
          <w:szCs w:val="22"/>
        </w:rPr>
        <w:t xml:space="preserve"> ir komisijos narių</w:t>
      </w:r>
      <w:r w:rsidR="00C82A0C" w:rsidRPr="00F060CF">
        <w:rPr>
          <w:sz w:val="22"/>
          <w:szCs w:val="22"/>
        </w:rPr>
        <w:t xml:space="preserve">, </w:t>
      </w:r>
      <w:r w:rsidRPr="00F060CF">
        <w:rPr>
          <w:sz w:val="22"/>
          <w:szCs w:val="22"/>
        </w:rPr>
        <w:t>pateiktus pastebėjimus, koreguojama techninė specifikacija (pridedama techninės specifikacijos nauja redakcija).</w:t>
      </w:r>
    </w:p>
    <w:p w:rsidR="000C03AA" w:rsidRPr="00F060CF" w:rsidRDefault="000C03AA" w:rsidP="000C03AA">
      <w:pPr>
        <w:tabs>
          <w:tab w:val="left" w:pos="567"/>
        </w:tabs>
        <w:jc w:val="both"/>
        <w:rPr>
          <w:sz w:val="22"/>
          <w:szCs w:val="22"/>
        </w:rPr>
      </w:pPr>
    </w:p>
    <w:p w:rsidR="000C03AA" w:rsidRPr="00F060CF" w:rsidRDefault="000C03AA" w:rsidP="000C03AA">
      <w:pPr>
        <w:tabs>
          <w:tab w:val="left" w:pos="567"/>
        </w:tabs>
        <w:jc w:val="both"/>
        <w:rPr>
          <w:rFonts w:eastAsia="Calibri"/>
          <w:sz w:val="22"/>
          <w:szCs w:val="22"/>
        </w:rPr>
      </w:pPr>
      <w:r w:rsidRPr="00F060CF">
        <w:rPr>
          <w:sz w:val="22"/>
          <w:szCs w:val="22"/>
        </w:rPr>
        <w:tab/>
        <w:t xml:space="preserve">Komisija apsvarsto pateiktą pakoreguotą techninę specifikaciją ir jai vienbalsiai pritaria. </w:t>
      </w:r>
    </w:p>
    <w:p w:rsidR="000C03AA" w:rsidRPr="00F060CF" w:rsidRDefault="000C03AA" w:rsidP="000C03AA">
      <w:pPr>
        <w:ind w:firstLine="567"/>
        <w:jc w:val="both"/>
        <w:rPr>
          <w:color w:val="000000"/>
          <w:sz w:val="22"/>
          <w:szCs w:val="22"/>
        </w:rPr>
      </w:pPr>
    </w:p>
    <w:p w:rsidR="000C03AA" w:rsidRPr="00F060CF" w:rsidRDefault="000C03AA" w:rsidP="000C03AA">
      <w:pPr>
        <w:ind w:firstLine="567"/>
        <w:jc w:val="both"/>
        <w:rPr>
          <w:color w:val="000000"/>
          <w:sz w:val="22"/>
          <w:szCs w:val="22"/>
        </w:rPr>
      </w:pPr>
      <w:r w:rsidRPr="00F060CF">
        <w:rPr>
          <w:color w:val="000000"/>
          <w:sz w:val="22"/>
          <w:szCs w:val="22"/>
        </w:rPr>
        <w:t xml:space="preserve">Sekretorė informuoja, kad parengė </w:t>
      </w:r>
      <w:r w:rsidR="00C82A0C" w:rsidRPr="00F060CF">
        <w:rPr>
          <w:color w:val="000000"/>
          <w:sz w:val="22"/>
          <w:szCs w:val="22"/>
        </w:rPr>
        <w:t xml:space="preserve">pirkimo sąlygų </w:t>
      </w:r>
      <w:r w:rsidRPr="00F060CF">
        <w:rPr>
          <w:color w:val="000000"/>
          <w:sz w:val="22"/>
          <w:szCs w:val="22"/>
        </w:rPr>
        <w:t xml:space="preserve">dokumentus ir pateikė Komisijai pastaboms. Komisija parengtoms Pirkimo sąlygoms pritaria ir siūlo jas patvirtinti (pridedama). </w:t>
      </w:r>
    </w:p>
    <w:p w:rsidR="000C03AA" w:rsidRPr="00F060CF" w:rsidRDefault="000C03AA" w:rsidP="000C03AA">
      <w:pPr>
        <w:ind w:firstLine="567"/>
        <w:jc w:val="both"/>
        <w:rPr>
          <w:rFonts w:ascii="Times New Roman" w:hAnsi="Times New Roman"/>
          <w:sz w:val="22"/>
          <w:szCs w:val="22"/>
        </w:rPr>
      </w:pPr>
    </w:p>
    <w:p w:rsidR="000C03AA" w:rsidRPr="00F060CF" w:rsidRDefault="000C03AA" w:rsidP="000C03AA">
      <w:pPr>
        <w:ind w:firstLine="567"/>
        <w:jc w:val="both"/>
        <w:rPr>
          <w:rFonts w:ascii="Times New Roman" w:hAnsi="Times New Roman"/>
          <w:sz w:val="22"/>
          <w:szCs w:val="22"/>
        </w:rPr>
      </w:pPr>
      <w:r w:rsidRPr="00F060CF">
        <w:rPr>
          <w:rFonts w:ascii="Times New Roman" w:hAnsi="Times New Roman"/>
          <w:sz w:val="22"/>
          <w:szCs w:val="22"/>
        </w:rPr>
        <w:t xml:space="preserve">Pasiūlyta tvirtinti pridedamus Prekių pirkimo dokumentus </w:t>
      </w:r>
      <w:r w:rsidR="00C9236F">
        <w:rPr>
          <w:rFonts w:ascii="Times New Roman" w:hAnsi="Times New Roman"/>
          <w:sz w:val="22"/>
          <w:szCs w:val="22"/>
        </w:rPr>
        <w:t xml:space="preserve">(Versija Nr. 1) </w:t>
      </w:r>
      <w:r w:rsidRPr="00F060CF">
        <w:rPr>
          <w:rFonts w:ascii="Times New Roman" w:hAnsi="Times New Roman"/>
          <w:sz w:val="22"/>
          <w:szCs w:val="22"/>
        </w:rPr>
        <w:t>ir įpareigoti Sekretorę vadovaujantis viešuosius pirkimus reglamentuojan</w:t>
      </w:r>
      <w:r w:rsidRPr="00F060CF">
        <w:rPr>
          <w:rFonts w:ascii="Times New Roman" w:hAnsi="Times New Roman" w:hint="eastAsia"/>
          <w:sz w:val="22"/>
          <w:szCs w:val="22"/>
        </w:rPr>
        <w:t>č</w:t>
      </w:r>
      <w:r w:rsidRPr="00F060CF">
        <w:rPr>
          <w:rFonts w:ascii="Times New Roman" w:hAnsi="Times New Roman"/>
          <w:sz w:val="22"/>
          <w:szCs w:val="22"/>
        </w:rPr>
        <w:t>iais teis</w:t>
      </w:r>
      <w:r w:rsidRPr="00F060CF">
        <w:rPr>
          <w:rFonts w:ascii="Times New Roman" w:hAnsi="Times New Roman" w:hint="eastAsia"/>
          <w:sz w:val="22"/>
          <w:szCs w:val="22"/>
        </w:rPr>
        <w:t>ė</w:t>
      </w:r>
      <w:r w:rsidRPr="00F060CF">
        <w:rPr>
          <w:rFonts w:ascii="Times New Roman" w:hAnsi="Times New Roman"/>
          <w:sz w:val="22"/>
          <w:szCs w:val="22"/>
        </w:rPr>
        <w:t>s akt</w:t>
      </w:r>
      <w:r w:rsidRPr="00F060CF">
        <w:rPr>
          <w:rFonts w:ascii="Times New Roman" w:hAnsi="Times New Roman" w:hint="eastAsia"/>
          <w:sz w:val="22"/>
          <w:szCs w:val="22"/>
        </w:rPr>
        <w:t>ų</w:t>
      </w:r>
      <w:r w:rsidRPr="00F060CF">
        <w:rPr>
          <w:rFonts w:ascii="Times New Roman" w:hAnsi="Times New Roman"/>
          <w:sz w:val="22"/>
          <w:szCs w:val="22"/>
        </w:rPr>
        <w:t xml:space="preserve"> reikalavimais iki 2025 m. </w:t>
      </w:r>
      <w:r w:rsidR="00436FF6" w:rsidRPr="00F060CF">
        <w:rPr>
          <w:rFonts w:ascii="Times New Roman" w:hAnsi="Times New Roman"/>
          <w:sz w:val="22"/>
          <w:szCs w:val="22"/>
        </w:rPr>
        <w:t>rugpjūčio 14</w:t>
      </w:r>
      <w:r w:rsidR="00F24DE2" w:rsidRPr="00F060CF">
        <w:rPr>
          <w:rFonts w:ascii="Times New Roman" w:hAnsi="Times New Roman"/>
          <w:sz w:val="22"/>
          <w:szCs w:val="22"/>
        </w:rPr>
        <w:t xml:space="preserve"> </w:t>
      </w:r>
      <w:r w:rsidRPr="00F060CF">
        <w:rPr>
          <w:rFonts w:ascii="Times New Roman" w:hAnsi="Times New Roman"/>
          <w:sz w:val="22"/>
          <w:szCs w:val="22"/>
        </w:rPr>
        <w:t xml:space="preserve">d. (imtinai) CVP IS išsiųsti skelbimą apie pirkimą, nurodant pasiūlymų pateikimo terminą - iki </w:t>
      </w:r>
      <w:r w:rsidR="00F24DE2" w:rsidRPr="00F060CF">
        <w:rPr>
          <w:rFonts w:ascii="Times New Roman" w:hAnsi="Times New Roman"/>
          <w:sz w:val="22"/>
          <w:szCs w:val="22"/>
        </w:rPr>
        <w:t xml:space="preserve">2025 m. </w:t>
      </w:r>
      <w:r w:rsidR="00436FF6" w:rsidRPr="00F060CF">
        <w:rPr>
          <w:rFonts w:ascii="Times New Roman" w:hAnsi="Times New Roman"/>
          <w:sz w:val="22"/>
          <w:szCs w:val="22"/>
        </w:rPr>
        <w:t>rugsėjo 22</w:t>
      </w:r>
      <w:r w:rsidR="00F24DE2" w:rsidRPr="00F060CF">
        <w:rPr>
          <w:rFonts w:ascii="Times New Roman" w:hAnsi="Times New Roman"/>
          <w:sz w:val="22"/>
          <w:szCs w:val="22"/>
        </w:rPr>
        <w:t xml:space="preserve"> </w:t>
      </w:r>
      <w:r w:rsidRPr="00F060CF">
        <w:rPr>
          <w:rFonts w:ascii="Times New Roman" w:hAnsi="Times New Roman"/>
          <w:sz w:val="22"/>
          <w:szCs w:val="22"/>
        </w:rPr>
        <w:t xml:space="preserve">d. 9 val. 00 min. </w:t>
      </w:r>
    </w:p>
    <w:p w:rsidR="00F24DE2" w:rsidRPr="00F060CF" w:rsidRDefault="00F24DE2" w:rsidP="00F24DE2">
      <w:pPr>
        <w:ind w:firstLine="567"/>
        <w:jc w:val="both"/>
        <w:rPr>
          <w:rFonts w:ascii="Times New Roman" w:hAnsi="Times New Roman"/>
          <w:color w:val="000000"/>
          <w:sz w:val="22"/>
          <w:szCs w:val="22"/>
          <w:lang w:eastAsia="lt-LT"/>
        </w:rPr>
      </w:pPr>
      <w:r w:rsidRPr="00F060CF">
        <w:rPr>
          <w:rFonts w:ascii="Times New Roman" w:hAnsi="Times New Roman"/>
          <w:iCs/>
          <w:sz w:val="22"/>
          <w:szCs w:val="22"/>
          <w:lang w:eastAsia="lt-LT"/>
        </w:rPr>
        <w:t>P</w:t>
      </w:r>
      <w:r w:rsidRPr="00F060CF">
        <w:rPr>
          <w:rFonts w:ascii="Times New Roman" w:hAnsi="Times New Roman"/>
          <w:color w:val="000000"/>
          <w:sz w:val="22"/>
          <w:szCs w:val="22"/>
          <w:lang w:eastAsia="lt-LT"/>
        </w:rPr>
        <w:t>irmininkė siūlo Komisijai balsuoti dėl visų posėdyje išsakytų siūlymų. Komisija visiems posėdyje išsakytiems siūlymams vienbalsiai pritaria:</w:t>
      </w:r>
    </w:p>
    <w:p w:rsidR="00F24DE2" w:rsidRPr="00F060CF" w:rsidRDefault="00F24DE2" w:rsidP="00F24DE2">
      <w:pPr>
        <w:ind w:firstLine="567"/>
        <w:jc w:val="both"/>
        <w:rPr>
          <w:rFonts w:ascii="Times New Roman" w:hAnsi="Times New Roman"/>
          <w:sz w:val="22"/>
          <w:szCs w:val="22"/>
        </w:rPr>
      </w:pPr>
    </w:p>
    <w:p w:rsidR="00F24DE2" w:rsidRPr="00F060CF" w:rsidRDefault="00F24DE2" w:rsidP="00F24DE2">
      <w:pPr>
        <w:ind w:firstLine="567"/>
        <w:jc w:val="both"/>
        <w:rPr>
          <w:rFonts w:ascii="Times New Roman" w:hAnsi="Times New Roman"/>
          <w:sz w:val="22"/>
          <w:szCs w:val="22"/>
        </w:rPr>
      </w:pPr>
      <w:r w:rsidRPr="00F060CF">
        <w:rPr>
          <w:rFonts w:ascii="Times New Roman" w:hAnsi="Times New Roman"/>
          <w:sz w:val="22"/>
          <w:szCs w:val="22"/>
        </w:rPr>
        <w:t>Komisijos pirmininkė</w:t>
      </w:r>
      <w:r w:rsidR="00FA167A" w:rsidRPr="00F060CF">
        <w:rPr>
          <w:rFonts w:ascii="Times New Roman" w:hAnsi="Times New Roman"/>
          <w:sz w:val="22"/>
          <w:szCs w:val="22"/>
        </w:rPr>
        <w:t xml:space="preserve"> Giedrė </w:t>
      </w:r>
      <w:proofErr w:type="spellStart"/>
      <w:r w:rsidR="00FA167A" w:rsidRPr="00F060CF">
        <w:rPr>
          <w:rFonts w:ascii="Times New Roman" w:hAnsi="Times New Roman"/>
          <w:sz w:val="22"/>
          <w:szCs w:val="22"/>
        </w:rPr>
        <w:t>Vabolienė</w:t>
      </w:r>
      <w:proofErr w:type="spellEnd"/>
      <w:r w:rsidR="00FA167A" w:rsidRPr="00F060CF">
        <w:rPr>
          <w:rFonts w:ascii="Times New Roman" w:hAnsi="Times New Roman"/>
          <w:sz w:val="22"/>
          <w:szCs w:val="22"/>
        </w:rPr>
        <w:t xml:space="preserve"> </w:t>
      </w:r>
      <w:r w:rsidRPr="00F060CF">
        <w:rPr>
          <w:rFonts w:ascii="Times New Roman" w:hAnsi="Times New Roman"/>
          <w:sz w:val="22"/>
          <w:szCs w:val="22"/>
        </w:rPr>
        <w:t>– taip.</w:t>
      </w:r>
    </w:p>
    <w:p w:rsidR="00F24DE2" w:rsidRPr="00F060CF" w:rsidRDefault="00F24DE2" w:rsidP="00F24DE2">
      <w:pPr>
        <w:ind w:firstLine="567"/>
        <w:jc w:val="both"/>
        <w:rPr>
          <w:rFonts w:ascii="Times New Roman" w:hAnsi="Times New Roman"/>
          <w:sz w:val="22"/>
          <w:szCs w:val="22"/>
        </w:rPr>
      </w:pPr>
      <w:r w:rsidRPr="00F060CF">
        <w:rPr>
          <w:rFonts w:ascii="Times New Roman" w:hAnsi="Times New Roman"/>
          <w:sz w:val="22"/>
          <w:szCs w:val="22"/>
        </w:rPr>
        <w:t>Komisijos sekretorė Silvija Šileikienė – taip.</w:t>
      </w:r>
    </w:p>
    <w:p w:rsidR="00F24DE2" w:rsidRPr="00F060CF" w:rsidRDefault="00FA167A" w:rsidP="00F24DE2">
      <w:pPr>
        <w:ind w:firstLine="567"/>
        <w:jc w:val="both"/>
        <w:rPr>
          <w:rFonts w:ascii="Times New Roman" w:hAnsi="Times New Roman"/>
          <w:sz w:val="22"/>
          <w:szCs w:val="22"/>
        </w:rPr>
      </w:pPr>
      <w:r w:rsidRPr="00F060CF">
        <w:rPr>
          <w:rFonts w:ascii="Times New Roman" w:hAnsi="Times New Roman"/>
          <w:sz w:val="22"/>
          <w:szCs w:val="22"/>
        </w:rPr>
        <w:t xml:space="preserve">Komisijos narė </w:t>
      </w:r>
      <w:r w:rsidR="00F24DE2" w:rsidRPr="00F060CF">
        <w:rPr>
          <w:rFonts w:ascii="Times New Roman" w:hAnsi="Times New Roman"/>
          <w:sz w:val="22"/>
          <w:szCs w:val="22"/>
        </w:rPr>
        <w:t xml:space="preserve">Auksė </w:t>
      </w:r>
      <w:proofErr w:type="spellStart"/>
      <w:r w:rsidR="00F24DE2" w:rsidRPr="00F060CF">
        <w:rPr>
          <w:rFonts w:ascii="Times New Roman" w:hAnsi="Times New Roman"/>
          <w:sz w:val="22"/>
          <w:szCs w:val="22"/>
        </w:rPr>
        <w:t>Kuzmienė</w:t>
      </w:r>
      <w:proofErr w:type="spellEnd"/>
      <w:r w:rsidR="00F24DE2" w:rsidRPr="00F060CF">
        <w:rPr>
          <w:rFonts w:ascii="Times New Roman" w:hAnsi="Times New Roman"/>
          <w:sz w:val="22"/>
          <w:szCs w:val="22"/>
        </w:rPr>
        <w:t xml:space="preserve"> – taip.</w:t>
      </w:r>
    </w:p>
    <w:p w:rsidR="00F24DE2" w:rsidRPr="00F060CF" w:rsidRDefault="00F24DE2" w:rsidP="00F24DE2">
      <w:pPr>
        <w:ind w:firstLine="567"/>
        <w:jc w:val="both"/>
        <w:rPr>
          <w:rFonts w:ascii="Times New Roman" w:hAnsi="Times New Roman"/>
          <w:sz w:val="22"/>
          <w:szCs w:val="22"/>
        </w:rPr>
      </w:pPr>
      <w:r w:rsidRPr="00F060CF">
        <w:rPr>
          <w:rFonts w:ascii="Times New Roman" w:hAnsi="Times New Roman"/>
          <w:sz w:val="22"/>
          <w:szCs w:val="22"/>
        </w:rPr>
        <w:t>Komisijos narys Algirdas Kraujalis</w:t>
      </w:r>
      <w:r w:rsidR="008A25FA" w:rsidRPr="00F060CF">
        <w:rPr>
          <w:rFonts w:ascii="Times New Roman" w:hAnsi="Times New Roman"/>
          <w:sz w:val="22"/>
          <w:szCs w:val="22"/>
        </w:rPr>
        <w:t xml:space="preserve"> </w:t>
      </w:r>
      <w:r w:rsidRPr="00F060CF">
        <w:rPr>
          <w:rFonts w:ascii="Times New Roman" w:hAnsi="Times New Roman"/>
          <w:sz w:val="22"/>
          <w:szCs w:val="22"/>
        </w:rPr>
        <w:t>– taip.</w:t>
      </w:r>
    </w:p>
    <w:p w:rsidR="00FA167A" w:rsidRPr="00F060CF" w:rsidRDefault="00FA167A" w:rsidP="00F24DE2">
      <w:pPr>
        <w:ind w:firstLine="567"/>
        <w:jc w:val="both"/>
        <w:rPr>
          <w:rFonts w:ascii="Times New Roman" w:hAnsi="Times New Roman"/>
          <w:sz w:val="22"/>
          <w:szCs w:val="22"/>
        </w:rPr>
      </w:pPr>
      <w:r w:rsidRPr="00F060CF">
        <w:rPr>
          <w:rFonts w:ascii="Times New Roman" w:hAnsi="Times New Roman"/>
          <w:sz w:val="22"/>
          <w:szCs w:val="22"/>
        </w:rPr>
        <w:t xml:space="preserve">Komisijos narė Miglė </w:t>
      </w:r>
      <w:proofErr w:type="spellStart"/>
      <w:r w:rsidRPr="00F060CF">
        <w:rPr>
          <w:rFonts w:ascii="Times New Roman" w:hAnsi="Times New Roman"/>
          <w:sz w:val="22"/>
          <w:szCs w:val="22"/>
        </w:rPr>
        <w:t>Kurlavičienė</w:t>
      </w:r>
      <w:proofErr w:type="spellEnd"/>
      <w:r w:rsidRPr="00F060CF">
        <w:rPr>
          <w:rFonts w:ascii="Times New Roman" w:hAnsi="Times New Roman"/>
          <w:sz w:val="22"/>
          <w:szCs w:val="22"/>
        </w:rPr>
        <w:t xml:space="preserve"> – taip. </w:t>
      </w:r>
    </w:p>
    <w:p w:rsidR="00D80558" w:rsidRPr="00F060CF" w:rsidRDefault="00D80558" w:rsidP="001D7A19">
      <w:pPr>
        <w:jc w:val="both"/>
        <w:rPr>
          <w:rFonts w:ascii="Times New Roman" w:hAnsi="Times New Roman"/>
          <w:sz w:val="22"/>
          <w:szCs w:val="22"/>
        </w:rPr>
      </w:pPr>
    </w:p>
    <w:p w:rsidR="00F24DE2" w:rsidRPr="00F060CF" w:rsidRDefault="00F24DE2" w:rsidP="00F24DE2">
      <w:pPr>
        <w:ind w:firstLine="567"/>
        <w:jc w:val="both"/>
        <w:rPr>
          <w:b/>
          <w:color w:val="000000"/>
          <w:sz w:val="22"/>
          <w:szCs w:val="22"/>
        </w:rPr>
      </w:pPr>
      <w:r w:rsidRPr="00F060CF">
        <w:rPr>
          <w:b/>
          <w:color w:val="000000"/>
          <w:sz w:val="22"/>
          <w:szCs w:val="22"/>
        </w:rPr>
        <w:t>NUTARTA:</w:t>
      </w:r>
    </w:p>
    <w:p w:rsidR="00F24DE2" w:rsidRPr="00F060CF" w:rsidRDefault="00F24DE2" w:rsidP="00F24DE2">
      <w:pPr>
        <w:ind w:firstLine="567"/>
        <w:jc w:val="both"/>
        <w:rPr>
          <w:rFonts w:ascii="Times New Roman" w:hAnsi="Times New Roman"/>
          <w:sz w:val="22"/>
          <w:szCs w:val="22"/>
        </w:rPr>
      </w:pPr>
      <w:r w:rsidRPr="00F060CF">
        <w:rPr>
          <w:rFonts w:ascii="Times New Roman" w:hAnsi="Times New Roman"/>
          <w:sz w:val="22"/>
          <w:szCs w:val="22"/>
        </w:rPr>
        <w:t>1. Prekių pirkim</w:t>
      </w:r>
      <w:r w:rsidRPr="00F060CF">
        <w:rPr>
          <w:rFonts w:ascii="Times New Roman" w:hAnsi="Times New Roman" w:hint="eastAsia"/>
          <w:sz w:val="22"/>
          <w:szCs w:val="22"/>
        </w:rPr>
        <w:t>ą</w:t>
      </w:r>
      <w:r w:rsidRPr="00F060CF">
        <w:rPr>
          <w:rFonts w:ascii="Times New Roman" w:hAnsi="Times New Roman"/>
          <w:sz w:val="22"/>
          <w:szCs w:val="22"/>
        </w:rPr>
        <w:t xml:space="preserve"> vykdyti </w:t>
      </w:r>
      <w:r w:rsidR="00FA167A" w:rsidRPr="00F060CF">
        <w:rPr>
          <w:rFonts w:ascii="Times New Roman" w:hAnsi="Times New Roman"/>
          <w:sz w:val="22"/>
          <w:szCs w:val="22"/>
        </w:rPr>
        <w:t xml:space="preserve">tarptautinio </w:t>
      </w:r>
      <w:r w:rsidRPr="00F060CF">
        <w:rPr>
          <w:rFonts w:ascii="Times New Roman" w:hAnsi="Times New Roman"/>
          <w:sz w:val="22"/>
          <w:szCs w:val="22"/>
        </w:rPr>
        <w:t xml:space="preserve">atviro konkurso būdu, ekonomiškai naudingiausią pasiūlymą išrenkant pagal kainos ir kokybės santykį. </w:t>
      </w:r>
    </w:p>
    <w:p w:rsidR="00F24DE2" w:rsidRPr="00F060CF" w:rsidRDefault="00F24DE2" w:rsidP="00F24DE2">
      <w:pPr>
        <w:ind w:firstLine="567"/>
        <w:jc w:val="both"/>
        <w:rPr>
          <w:rFonts w:ascii="Times New Roman" w:hAnsi="Times New Roman"/>
          <w:sz w:val="22"/>
          <w:szCs w:val="22"/>
        </w:rPr>
      </w:pPr>
      <w:r w:rsidRPr="00F060CF">
        <w:rPr>
          <w:rFonts w:ascii="Times New Roman" w:hAnsi="Times New Roman"/>
          <w:sz w:val="22"/>
          <w:szCs w:val="22"/>
        </w:rPr>
        <w:t xml:space="preserve">2. Patvirtinti pridedamus Prekių pirkimo </w:t>
      </w:r>
      <w:r w:rsidRPr="00C9236F">
        <w:rPr>
          <w:rFonts w:ascii="Times New Roman" w:hAnsi="Times New Roman"/>
          <w:sz w:val="22"/>
          <w:szCs w:val="22"/>
        </w:rPr>
        <w:t>dokumentus (</w:t>
      </w:r>
      <w:r w:rsidR="00C9236F" w:rsidRPr="00C9236F">
        <w:rPr>
          <w:rFonts w:ascii="Times New Roman" w:hAnsi="Times New Roman"/>
          <w:sz w:val="22"/>
          <w:szCs w:val="22"/>
        </w:rPr>
        <w:t>Versija Nr. 1</w:t>
      </w:r>
      <w:r w:rsidRPr="00C9236F">
        <w:rPr>
          <w:rFonts w:ascii="Times New Roman" w:hAnsi="Times New Roman"/>
          <w:sz w:val="22"/>
          <w:szCs w:val="22"/>
        </w:rPr>
        <w:t>pridedama).</w:t>
      </w:r>
    </w:p>
    <w:p w:rsidR="00F24DE2" w:rsidRPr="00F060CF" w:rsidRDefault="00F24DE2" w:rsidP="00F24DE2">
      <w:pPr>
        <w:ind w:firstLine="567"/>
        <w:jc w:val="both"/>
        <w:rPr>
          <w:rFonts w:ascii="Times New Roman" w:hAnsi="Times New Roman"/>
          <w:sz w:val="22"/>
          <w:szCs w:val="22"/>
        </w:rPr>
      </w:pPr>
      <w:r w:rsidRPr="00F060CF">
        <w:rPr>
          <w:rFonts w:ascii="Times New Roman" w:hAnsi="Times New Roman"/>
          <w:sz w:val="22"/>
          <w:szCs w:val="22"/>
        </w:rPr>
        <w:t>3. Įpareigoti Sekretor</w:t>
      </w:r>
      <w:r w:rsidRPr="00F060CF">
        <w:rPr>
          <w:rFonts w:ascii="Times New Roman" w:hAnsi="Times New Roman" w:hint="eastAsia"/>
          <w:sz w:val="22"/>
          <w:szCs w:val="22"/>
        </w:rPr>
        <w:t>ę</w:t>
      </w:r>
      <w:r w:rsidRPr="00F060CF">
        <w:rPr>
          <w:rFonts w:ascii="Times New Roman" w:hAnsi="Times New Roman"/>
          <w:sz w:val="22"/>
          <w:szCs w:val="22"/>
        </w:rPr>
        <w:t xml:space="preserve"> vadovaujantis viešuosius pirkimus reglamentuojan</w:t>
      </w:r>
      <w:r w:rsidRPr="00F060CF">
        <w:rPr>
          <w:rFonts w:ascii="Times New Roman" w:hAnsi="Times New Roman" w:hint="eastAsia"/>
          <w:sz w:val="22"/>
          <w:szCs w:val="22"/>
        </w:rPr>
        <w:t>č</w:t>
      </w:r>
      <w:r w:rsidRPr="00F060CF">
        <w:rPr>
          <w:rFonts w:ascii="Times New Roman" w:hAnsi="Times New Roman"/>
          <w:sz w:val="22"/>
          <w:szCs w:val="22"/>
        </w:rPr>
        <w:t>iais teis</w:t>
      </w:r>
      <w:r w:rsidRPr="00F060CF">
        <w:rPr>
          <w:rFonts w:ascii="Times New Roman" w:hAnsi="Times New Roman" w:hint="eastAsia"/>
          <w:sz w:val="22"/>
          <w:szCs w:val="22"/>
        </w:rPr>
        <w:t>ė</w:t>
      </w:r>
      <w:r w:rsidRPr="00F060CF">
        <w:rPr>
          <w:rFonts w:ascii="Times New Roman" w:hAnsi="Times New Roman"/>
          <w:sz w:val="22"/>
          <w:szCs w:val="22"/>
        </w:rPr>
        <w:t>s akt</w:t>
      </w:r>
      <w:r w:rsidRPr="00F060CF">
        <w:rPr>
          <w:rFonts w:ascii="Times New Roman" w:hAnsi="Times New Roman" w:hint="eastAsia"/>
          <w:sz w:val="22"/>
          <w:szCs w:val="22"/>
        </w:rPr>
        <w:t>ų</w:t>
      </w:r>
      <w:r w:rsidRPr="00F060CF">
        <w:rPr>
          <w:rFonts w:ascii="Times New Roman" w:hAnsi="Times New Roman"/>
          <w:sz w:val="22"/>
          <w:szCs w:val="22"/>
        </w:rPr>
        <w:t xml:space="preserve"> reikalavimais iki 2025 m. </w:t>
      </w:r>
      <w:r w:rsidR="00FA167A" w:rsidRPr="00F060CF">
        <w:rPr>
          <w:rFonts w:ascii="Times New Roman" w:hAnsi="Times New Roman"/>
          <w:sz w:val="22"/>
          <w:szCs w:val="22"/>
        </w:rPr>
        <w:t>rugpjūčio 14</w:t>
      </w:r>
      <w:r w:rsidRPr="00F060CF">
        <w:rPr>
          <w:rFonts w:ascii="Times New Roman" w:hAnsi="Times New Roman"/>
          <w:sz w:val="22"/>
          <w:szCs w:val="22"/>
        </w:rPr>
        <w:t xml:space="preserve"> d. (imtinai) CVP IS išsi</w:t>
      </w:r>
      <w:r w:rsidRPr="00F060CF">
        <w:rPr>
          <w:rFonts w:ascii="Times New Roman" w:hAnsi="Times New Roman" w:hint="eastAsia"/>
          <w:sz w:val="22"/>
          <w:szCs w:val="22"/>
        </w:rPr>
        <w:t>ų</w:t>
      </w:r>
      <w:r w:rsidRPr="00F060CF">
        <w:rPr>
          <w:rFonts w:ascii="Times New Roman" w:hAnsi="Times New Roman"/>
          <w:sz w:val="22"/>
          <w:szCs w:val="22"/>
        </w:rPr>
        <w:t>sti skelbim</w:t>
      </w:r>
      <w:r w:rsidRPr="00F060CF">
        <w:rPr>
          <w:rFonts w:ascii="Times New Roman" w:hAnsi="Times New Roman" w:hint="eastAsia"/>
          <w:sz w:val="22"/>
          <w:szCs w:val="22"/>
        </w:rPr>
        <w:t>ą</w:t>
      </w:r>
      <w:r w:rsidRPr="00F060CF">
        <w:rPr>
          <w:rFonts w:ascii="Times New Roman" w:hAnsi="Times New Roman"/>
          <w:sz w:val="22"/>
          <w:szCs w:val="22"/>
        </w:rPr>
        <w:t xml:space="preserve"> apie pirkim</w:t>
      </w:r>
      <w:r w:rsidRPr="00F060CF">
        <w:rPr>
          <w:rFonts w:ascii="Times New Roman" w:hAnsi="Times New Roman" w:hint="eastAsia"/>
          <w:sz w:val="22"/>
          <w:szCs w:val="22"/>
        </w:rPr>
        <w:t>ą</w:t>
      </w:r>
      <w:r w:rsidRPr="00F060CF">
        <w:rPr>
          <w:rFonts w:ascii="Times New Roman" w:hAnsi="Times New Roman"/>
          <w:sz w:val="22"/>
          <w:szCs w:val="22"/>
        </w:rPr>
        <w:t>, nurodant pasi</w:t>
      </w:r>
      <w:r w:rsidRPr="00F060CF">
        <w:rPr>
          <w:rFonts w:ascii="Times New Roman" w:hAnsi="Times New Roman" w:hint="eastAsia"/>
          <w:sz w:val="22"/>
          <w:szCs w:val="22"/>
        </w:rPr>
        <w:t>ū</w:t>
      </w:r>
      <w:r w:rsidRPr="00F060CF">
        <w:rPr>
          <w:rFonts w:ascii="Times New Roman" w:hAnsi="Times New Roman"/>
          <w:sz w:val="22"/>
          <w:szCs w:val="22"/>
        </w:rPr>
        <w:t>lym</w:t>
      </w:r>
      <w:r w:rsidRPr="00F060CF">
        <w:rPr>
          <w:rFonts w:ascii="Times New Roman" w:hAnsi="Times New Roman" w:hint="eastAsia"/>
          <w:sz w:val="22"/>
          <w:szCs w:val="22"/>
        </w:rPr>
        <w:t>ų</w:t>
      </w:r>
      <w:r w:rsidRPr="00F060CF">
        <w:rPr>
          <w:rFonts w:ascii="Times New Roman" w:hAnsi="Times New Roman"/>
          <w:sz w:val="22"/>
          <w:szCs w:val="22"/>
        </w:rPr>
        <w:t xml:space="preserve"> pateikimo termin</w:t>
      </w:r>
      <w:r w:rsidRPr="00F060CF">
        <w:rPr>
          <w:rFonts w:ascii="Times New Roman" w:hAnsi="Times New Roman" w:hint="eastAsia"/>
          <w:sz w:val="22"/>
          <w:szCs w:val="22"/>
        </w:rPr>
        <w:t>ą</w:t>
      </w:r>
      <w:r w:rsidRPr="00F060CF">
        <w:rPr>
          <w:rFonts w:ascii="Times New Roman" w:hAnsi="Times New Roman"/>
          <w:sz w:val="22"/>
          <w:szCs w:val="22"/>
        </w:rPr>
        <w:t xml:space="preserve"> - iki 2025 m. </w:t>
      </w:r>
      <w:r w:rsidR="00FA167A" w:rsidRPr="00F060CF">
        <w:rPr>
          <w:rFonts w:ascii="Times New Roman" w:hAnsi="Times New Roman"/>
          <w:sz w:val="22"/>
          <w:szCs w:val="22"/>
        </w:rPr>
        <w:t>rugsėjo 22</w:t>
      </w:r>
      <w:r w:rsidRPr="00F060CF">
        <w:rPr>
          <w:rFonts w:ascii="Times New Roman" w:hAnsi="Times New Roman"/>
          <w:sz w:val="22"/>
          <w:szCs w:val="22"/>
        </w:rPr>
        <w:t xml:space="preserve">  d. 9 </w:t>
      </w:r>
      <w:bookmarkStart w:id="0" w:name="_GoBack"/>
      <w:bookmarkEnd w:id="0"/>
      <w:r w:rsidRPr="00F060CF">
        <w:rPr>
          <w:rFonts w:ascii="Times New Roman" w:hAnsi="Times New Roman"/>
          <w:sz w:val="22"/>
          <w:szCs w:val="22"/>
        </w:rPr>
        <w:t>val. 00 min.</w:t>
      </w:r>
    </w:p>
    <w:p w:rsidR="00F24DE2" w:rsidRPr="00F24DE2" w:rsidRDefault="00F24DE2" w:rsidP="00F24DE2">
      <w:pPr>
        <w:ind w:firstLine="567"/>
        <w:jc w:val="both"/>
        <w:rPr>
          <w:rFonts w:ascii="Times New Roman" w:hAnsi="Times New Roman"/>
          <w:sz w:val="22"/>
          <w:szCs w:val="22"/>
        </w:rPr>
      </w:pPr>
    </w:p>
    <w:p w:rsidR="00D80558" w:rsidRPr="00F24DE2" w:rsidRDefault="00D80558" w:rsidP="00C45663">
      <w:pPr>
        <w:ind w:firstLine="567"/>
        <w:jc w:val="both"/>
        <w:rPr>
          <w:rFonts w:ascii="Times New Roman" w:hAnsi="Times New Roman"/>
          <w:sz w:val="22"/>
          <w:szCs w:val="22"/>
        </w:rPr>
      </w:pPr>
    </w:p>
    <w:p w:rsidR="00B14DCC" w:rsidRPr="00F24DE2" w:rsidRDefault="00E06140" w:rsidP="00B14DCC">
      <w:pPr>
        <w:ind w:firstLine="567"/>
        <w:rPr>
          <w:rFonts w:ascii="Times New Roman" w:hAnsi="Times New Roman"/>
          <w:sz w:val="22"/>
          <w:szCs w:val="22"/>
        </w:rPr>
      </w:pPr>
      <w:r w:rsidRPr="00F24DE2">
        <w:rPr>
          <w:rFonts w:ascii="Times New Roman" w:hAnsi="Times New Roman"/>
          <w:sz w:val="22"/>
          <w:szCs w:val="22"/>
        </w:rPr>
        <w:t>Komisijo</w:t>
      </w:r>
      <w:r w:rsidR="006B3E9C" w:rsidRPr="00F24DE2">
        <w:rPr>
          <w:rFonts w:ascii="Times New Roman" w:hAnsi="Times New Roman"/>
          <w:sz w:val="22"/>
          <w:szCs w:val="22"/>
        </w:rPr>
        <w:t>s pirmininkė</w:t>
      </w:r>
      <w:r w:rsidR="00DE119D" w:rsidRPr="00F24DE2">
        <w:rPr>
          <w:rFonts w:ascii="Times New Roman" w:hAnsi="Times New Roman"/>
          <w:sz w:val="22"/>
          <w:szCs w:val="22"/>
        </w:rPr>
        <w:tab/>
      </w:r>
      <w:r w:rsidR="00DE119D" w:rsidRPr="00F24DE2">
        <w:rPr>
          <w:rFonts w:ascii="Times New Roman" w:hAnsi="Times New Roman"/>
          <w:sz w:val="22"/>
          <w:szCs w:val="22"/>
        </w:rPr>
        <w:tab/>
      </w:r>
      <w:r w:rsidR="00DE119D" w:rsidRPr="00F24DE2">
        <w:rPr>
          <w:rFonts w:ascii="Times New Roman" w:hAnsi="Times New Roman"/>
          <w:sz w:val="22"/>
          <w:szCs w:val="22"/>
        </w:rPr>
        <w:tab/>
      </w:r>
      <w:r w:rsidRPr="00F24DE2">
        <w:rPr>
          <w:rFonts w:ascii="Times New Roman" w:hAnsi="Times New Roman"/>
          <w:sz w:val="22"/>
          <w:szCs w:val="22"/>
        </w:rPr>
        <w:t xml:space="preserve"> </w:t>
      </w:r>
      <w:r w:rsidR="00B14DCC" w:rsidRPr="00F24DE2">
        <w:rPr>
          <w:rFonts w:ascii="Times New Roman" w:hAnsi="Times New Roman"/>
          <w:sz w:val="22"/>
          <w:szCs w:val="22"/>
        </w:rPr>
        <w:t xml:space="preserve">            </w:t>
      </w:r>
      <w:r w:rsidR="00F24DE2">
        <w:rPr>
          <w:rFonts w:ascii="Times New Roman" w:hAnsi="Times New Roman"/>
          <w:sz w:val="22"/>
          <w:szCs w:val="22"/>
        </w:rPr>
        <w:t xml:space="preserve">                        </w:t>
      </w:r>
      <w:r w:rsidR="00FA167A">
        <w:rPr>
          <w:rFonts w:ascii="Times New Roman" w:hAnsi="Times New Roman"/>
          <w:sz w:val="22"/>
          <w:szCs w:val="22"/>
        </w:rPr>
        <w:t xml:space="preserve">Giedrė </w:t>
      </w:r>
      <w:proofErr w:type="spellStart"/>
      <w:r w:rsidR="00FA167A">
        <w:rPr>
          <w:rFonts w:ascii="Times New Roman" w:hAnsi="Times New Roman"/>
          <w:sz w:val="22"/>
          <w:szCs w:val="22"/>
        </w:rPr>
        <w:t>Vabolienė</w:t>
      </w:r>
      <w:proofErr w:type="spellEnd"/>
    </w:p>
    <w:p w:rsidR="00CF54A7" w:rsidRPr="00F24DE2" w:rsidRDefault="00B14DCC" w:rsidP="00B14DCC">
      <w:pPr>
        <w:ind w:firstLine="567"/>
        <w:rPr>
          <w:rFonts w:ascii="Times New Roman" w:hAnsi="Times New Roman"/>
          <w:sz w:val="22"/>
          <w:szCs w:val="22"/>
        </w:rPr>
      </w:pPr>
      <w:r w:rsidRPr="00F24DE2">
        <w:rPr>
          <w:rFonts w:ascii="Times New Roman" w:hAnsi="Times New Roman"/>
          <w:sz w:val="22"/>
          <w:szCs w:val="22"/>
        </w:rPr>
        <w:t xml:space="preserve"> </w:t>
      </w:r>
    </w:p>
    <w:p w:rsidR="00E06140" w:rsidRPr="00F24DE2" w:rsidRDefault="00E06140" w:rsidP="00C45663">
      <w:pPr>
        <w:ind w:firstLine="567"/>
        <w:rPr>
          <w:rFonts w:ascii="Times New Roman" w:hAnsi="Times New Roman"/>
          <w:sz w:val="22"/>
          <w:szCs w:val="22"/>
        </w:rPr>
      </w:pPr>
      <w:r w:rsidRPr="00F24DE2">
        <w:rPr>
          <w:rFonts w:ascii="Times New Roman" w:hAnsi="Times New Roman"/>
          <w:sz w:val="22"/>
          <w:szCs w:val="22"/>
        </w:rPr>
        <w:t>Posėdžio sekretorė</w:t>
      </w:r>
      <w:r w:rsidRPr="00F24DE2">
        <w:rPr>
          <w:rFonts w:ascii="Times New Roman" w:hAnsi="Times New Roman"/>
          <w:sz w:val="22"/>
          <w:szCs w:val="22"/>
        </w:rPr>
        <w:tab/>
      </w:r>
      <w:r w:rsidRPr="00F24DE2">
        <w:rPr>
          <w:rFonts w:ascii="Times New Roman" w:hAnsi="Times New Roman"/>
          <w:sz w:val="22"/>
          <w:szCs w:val="22"/>
        </w:rPr>
        <w:tab/>
      </w:r>
      <w:r w:rsidRPr="00F24DE2">
        <w:rPr>
          <w:rFonts w:ascii="Times New Roman" w:hAnsi="Times New Roman"/>
          <w:sz w:val="22"/>
          <w:szCs w:val="22"/>
        </w:rPr>
        <w:tab/>
      </w:r>
      <w:r w:rsidRPr="00F24DE2">
        <w:rPr>
          <w:rFonts w:ascii="Times New Roman" w:hAnsi="Times New Roman"/>
          <w:sz w:val="22"/>
          <w:szCs w:val="22"/>
        </w:rPr>
        <w:tab/>
      </w:r>
      <w:r w:rsidR="00B14DCC" w:rsidRPr="00F24DE2">
        <w:rPr>
          <w:rFonts w:ascii="Times New Roman" w:hAnsi="Times New Roman"/>
          <w:sz w:val="22"/>
          <w:szCs w:val="22"/>
        </w:rPr>
        <w:t xml:space="preserve">              </w:t>
      </w:r>
      <w:r w:rsidR="001D7A19" w:rsidRPr="00F24DE2">
        <w:rPr>
          <w:rFonts w:ascii="Times New Roman" w:hAnsi="Times New Roman"/>
          <w:sz w:val="22"/>
          <w:szCs w:val="22"/>
        </w:rPr>
        <w:t>Silvija Šileikienė</w:t>
      </w:r>
    </w:p>
    <w:p w:rsidR="00CF54A7" w:rsidRPr="00F24DE2" w:rsidRDefault="00CF54A7" w:rsidP="00C45663">
      <w:pPr>
        <w:ind w:firstLine="567"/>
        <w:rPr>
          <w:rFonts w:ascii="Times New Roman" w:hAnsi="Times New Roman"/>
          <w:sz w:val="22"/>
          <w:szCs w:val="22"/>
        </w:rPr>
      </w:pPr>
    </w:p>
    <w:p w:rsidR="00B14DCC" w:rsidRPr="00F24DE2" w:rsidRDefault="00B10C2F" w:rsidP="00B10C2F">
      <w:pPr>
        <w:ind w:firstLine="567"/>
        <w:rPr>
          <w:rFonts w:ascii="Times New Roman" w:hAnsi="Times New Roman"/>
          <w:sz w:val="22"/>
          <w:szCs w:val="22"/>
        </w:rPr>
      </w:pPr>
      <w:r w:rsidRPr="00F24DE2">
        <w:rPr>
          <w:rFonts w:ascii="Times New Roman" w:hAnsi="Times New Roman"/>
          <w:sz w:val="22"/>
          <w:szCs w:val="22"/>
        </w:rPr>
        <w:t>Nariai:</w:t>
      </w:r>
      <w:r w:rsidRPr="00F24DE2">
        <w:rPr>
          <w:rFonts w:ascii="Times New Roman" w:hAnsi="Times New Roman"/>
          <w:sz w:val="22"/>
          <w:szCs w:val="22"/>
        </w:rPr>
        <w:tab/>
      </w:r>
      <w:r w:rsidRPr="00F24DE2">
        <w:rPr>
          <w:rFonts w:ascii="Times New Roman" w:hAnsi="Times New Roman"/>
          <w:sz w:val="22"/>
          <w:szCs w:val="22"/>
        </w:rPr>
        <w:tab/>
      </w:r>
      <w:r w:rsidRPr="00F24DE2">
        <w:rPr>
          <w:rFonts w:ascii="Times New Roman" w:hAnsi="Times New Roman"/>
          <w:sz w:val="22"/>
          <w:szCs w:val="22"/>
        </w:rPr>
        <w:tab/>
      </w:r>
      <w:r w:rsidRPr="00F24DE2">
        <w:rPr>
          <w:rFonts w:ascii="Times New Roman" w:hAnsi="Times New Roman"/>
          <w:sz w:val="22"/>
          <w:szCs w:val="22"/>
        </w:rPr>
        <w:tab/>
        <w:t xml:space="preserve">                    </w:t>
      </w:r>
      <w:r w:rsidR="00D339E6" w:rsidRPr="00F24DE2">
        <w:rPr>
          <w:rFonts w:ascii="Times New Roman" w:hAnsi="Times New Roman"/>
          <w:sz w:val="22"/>
          <w:szCs w:val="22"/>
        </w:rPr>
        <w:t xml:space="preserve">  </w:t>
      </w:r>
      <w:r w:rsidR="00B14DCC" w:rsidRPr="00F24DE2">
        <w:rPr>
          <w:rFonts w:ascii="Times New Roman" w:hAnsi="Times New Roman"/>
          <w:sz w:val="22"/>
          <w:szCs w:val="22"/>
        </w:rPr>
        <w:t xml:space="preserve">             </w:t>
      </w:r>
      <w:r w:rsidR="00F24DE2">
        <w:rPr>
          <w:rFonts w:ascii="Times New Roman" w:hAnsi="Times New Roman"/>
          <w:sz w:val="22"/>
          <w:szCs w:val="22"/>
        </w:rPr>
        <w:t xml:space="preserve">   </w:t>
      </w:r>
      <w:r w:rsidR="00B14DCC" w:rsidRPr="00F24DE2">
        <w:rPr>
          <w:rFonts w:ascii="Times New Roman" w:hAnsi="Times New Roman"/>
          <w:sz w:val="22"/>
          <w:szCs w:val="22"/>
        </w:rPr>
        <w:t xml:space="preserve">Auksė </w:t>
      </w:r>
      <w:proofErr w:type="spellStart"/>
      <w:r w:rsidR="00B14DCC" w:rsidRPr="00F24DE2">
        <w:rPr>
          <w:rFonts w:ascii="Times New Roman" w:hAnsi="Times New Roman"/>
          <w:sz w:val="22"/>
          <w:szCs w:val="22"/>
        </w:rPr>
        <w:t>Kuzmienė</w:t>
      </w:r>
      <w:proofErr w:type="spellEnd"/>
    </w:p>
    <w:p w:rsidR="00B14DCC" w:rsidRPr="00F24DE2" w:rsidRDefault="00B14DCC" w:rsidP="00B10C2F">
      <w:pPr>
        <w:ind w:firstLine="567"/>
        <w:rPr>
          <w:rFonts w:ascii="Times New Roman" w:hAnsi="Times New Roman"/>
          <w:sz w:val="22"/>
          <w:szCs w:val="22"/>
        </w:rPr>
      </w:pPr>
    </w:p>
    <w:p w:rsidR="00923DB0" w:rsidRPr="00F24DE2" w:rsidRDefault="00B14DCC" w:rsidP="00B14DCC">
      <w:pPr>
        <w:ind w:firstLine="6521"/>
        <w:rPr>
          <w:rFonts w:ascii="Times New Roman" w:hAnsi="Times New Roman"/>
          <w:sz w:val="22"/>
          <w:szCs w:val="22"/>
        </w:rPr>
      </w:pPr>
      <w:r w:rsidRPr="00F24DE2">
        <w:rPr>
          <w:rFonts w:ascii="Times New Roman" w:hAnsi="Times New Roman"/>
          <w:sz w:val="22"/>
          <w:szCs w:val="22"/>
        </w:rPr>
        <w:t xml:space="preserve">           </w:t>
      </w:r>
      <w:r w:rsidR="00F24DE2">
        <w:rPr>
          <w:rFonts w:ascii="Times New Roman" w:hAnsi="Times New Roman"/>
          <w:sz w:val="22"/>
          <w:szCs w:val="22"/>
        </w:rPr>
        <w:t xml:space="preserve"> </w:t>
      </w:r>
      <w:r w:rsidRPr="00F24DE2">
        <w:rPr>
          <w:rFonts w:ascii="Times New Roman" w:hAnsi="Times New Roman"/>
          <w:sz w:val="22"/>
          <w:szCs w:val="22"/>
        </w:rPr>
        <w:t xml:space="preserve"> </w:t>
      </w:r>
      <w:r w:rsidR="001D7A19" w:rsidRPr="00F24DE2">
        <w:rPr>
          <w:rFonts w:ascii="Times New Roman" w:hAnsi="Times New Roman"/>
          <w:sz w:val="22"/>
          <w:szCs w:val="22"/>
        </w:rPr>
        <w:t>Algirdas Kraujalis</w:t>
      </w:r>
    </w:p>
    <w:p w:rsidR="00244989" w:rsidRPr="00F24DE2" w:rsidRDefault="00244989" w:rsidP="00C45663">
      <w:pPr>
        <w:ind w:firstLine="567"/>
        <w:rPr>
          <w:rFonts w:ascii="Times New Roman" w:hAnsi="Times New Roman"/>
          <w:sz w:val="22"/>
          <w:szCs w:val="22"/>
        </w:rPr>
      </w:pPr>
    </w:p>
    <w:p w:rsidR="00881A0C" w:rsidRPr="00F24DE2" w:rsidRDefault="00E06140" w:rsidP="00B14DCC">
      <w:pPr>
        <w:ind w:firstLine="567"/>
        <w:rPr>
          <w:rFonts w:ascii="Times New Roman" w:hAnsi="Times New Roman"/>
          <w:sz w:val="22"/>
          <w:szCs w:val="22"/>
        </w:rPr>
      </w:pPr>
      <w:r w:rsidRPr="00F24DE2">
        <w:rPr>
          <w:rFonts w:ascii="Times New Roman" w:hAnsi="Times New Roman"/>
          <w:sz w:val="22"/>
          <w:szCs w:val="22"/>
        </w:rPr>
        <w:tab/>
      </w:r>
      <w:r w:rsidRPr="00F24DE2">
        <w:rPr>
          <w:rFonts w:ascii="Times New Roman" w:hAnsi="Times New Roman"/>
          <w:sz w:val="22"/>
          <w:szCs w:val="22"/>
        </w:rPr>
        <w:tab/>
      </w:r>
      <w:r w:rsidRPr="00F24DE2">
        <w:rPr>
          <w:rFonts w:ascii="Times New Roman" w:hAnsi="Times New Roman"/>
          <w:sz w:val="22"/>
          <w:szCs w:val="22"/>
        </w:rPr>
        <w:tab/>
      </w:r>
      <w:r w:rsidRPr="00F24DE2">
        <w:rPr>
          <w:rFonts w:ascii="Times New Roman" w:hAnsi="Times New Roman"/>
          <w:sz w:val="22"/>
          <w:szCs w:val="22"/>
        </w:rPr>
        <w:tab/>
      </w:r>
      <w:r w:rsidRPr="00F24DE2">
        <w:rPr>
          <w:rFonts w:ascii="Times New Roman" w:hAnsi="Times New Roman"/>
          <w:sz w:val="22"/>
          <w:szCs w:val="22"/>
        </w:rPr>
        <w:tab/>
      </w:r>
      <w:r w:rsidR="00A750F9" w:rsidRPr="00F24DE2">
        <w:rPr>
          <w:rFonts w:ascii="Times New Roman" w:hAnsi="Times New Roman"/>
          <w:sz w:val="22"/>
          <w:szCs w:val="22"/>
        </w:rPr>
        <w:t xml:space="preserve"> </w:t>
      </w:r>
      <w:r w:rsidR="00FA167A">
        <w:rPr>
          <w:rFonts w:ascii="Times New Roman" w:hAnsi="Times New Roman"/>
          <w:sz w:val="22"/>
          <w:szCs w:val="22"/>
        </w:rPr>
        <w:t xml:space="preserve">              </w:t>
      </w:r>
      <w:r w:rsidR="00FA167A" w:rsidRPr="00FA167A">
        <w:rPr>
          <w:rFonts w:ascii="Times New Roman" w:hAnsi="Times New Roman"/>
          <w:sz w:val="22"/>
          <w:szCs w:val="22"/>
        </w:rPr>
        <w:t xml:space="preserve">Miglė </w:t>
      </w:r>
      <w:proofErr w:type="spellStart"/>
      <w:r w:rsidR="00FA167A" w:rsidRPr="00FA167A">
        <w:rPr>
          <w:rFonts w:ascii="Times New Roman" w:hAnsi="Times New Roman"/>
          <w:sz w:val="22"/>
          <w:szCs w:val="22"/>
        </w:rPr>
        <w:t>Kurlavičienė</w:t>
      </w:r>
      <w:proofErr w:type="spellEnd"/>
    </w:p>
    <w:p w:rsidR="00B14DCC" w:rsidRPr="00C45663" w:rsidRDefault="00B14DCC">
      <w:pPr>
        <w:ind w:firstLine="567"/>
        <w:rPr>
          <w:rFonts w:ascii="Times New Roman" w:hAnsi="Times New Roman"/>
        </w:rPr>
      </w:pPr>
    </w:p>
    <w:sectPr w:rsidR="00B14DCC" w:rsidRPr="00C45663" w:rsidSect="00CF54A7">
      <w:headerReference w:type="default" r:id="rId9"/>
      <w:footerReference w:type="even" r:id="rId10"/>
      <w:footerReference w:type="default" r:id="rId11"/>
      <w:pgSz w:w="11906" w:h="16838"/>
      <w:pgMar w:top="851" w:right="567" w:bottom="426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4B0" w:rsidRDefault="002A34B0">
      <w:r>
        <w:separator/>
      </w:r>
    </w:p>
  </w:endnote>
  <w:endnote w:type="continuationSeparator" w:id="0">
    <w:p w:rsidR="002A34B0" w:rsidRDefault="002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001" w:usb1="00000000" w:usb2="00000000" w:usb3="00000000" w:csb0="0000008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94B" w:rsidRDefault="008A6EDB" w:rsidP="00180247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B5294B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B5294B" w:rsidRDefault="00B5294B" w:rsidP="001D63D3">
    <w:pPr>
      <w:pStyle w:val="Por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94B" w:rsidRDefault="008A6EDB" w:rsidP="00180247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B5294B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9236F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B5294B" w:rsidRDefault="00B5294B" w:rsidP="001D63D3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4B0" w:rsidRDefault="002A34B0">
      <w:r>
        <w:separator/>
      </w:r>
    </w:p>
  </w:footnote>
  <w:footnote w:type="continuationSeparator" w:id="0">
    <w:p w:rsidR="002A34B0" w:rsidRDefault="002A3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8C0" w:rsidRDefault="001D28C0" w:rsidP="000A2830">
    <w:pPr>
      <w:pStyle w:val="Antrats"/>
      <w:jc w:val="center"/>
    </w:pPr>
  </w:p>
  <w:p w:rsidR="001D28C0" w:rsidRDefault="001D28C0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735F5"/>
    <w:multiLevelType w:val="hybridMultilevel"/>
    <w:tmpl w:val="387EC8FA"/>
    <w:lvl w:ilvl="0" w:tplc="312CCE6A">
      <w:start w:val="5"/>
      <w:numFmt w:val="bullet"/>
      <w:lvlText w:val="-"/>
      <w:lvlJc w:val="left"/>
      <w:pPr>
        <w:tabs>
          <w:tab w:val="num" w:pos="1982"/>
        </w:tabs>
        <w:ind w:left="1982" w:hanging="108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82"/>
        </w:tabs>
        <w:ind w:left="198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02"/>
        </w:tabs>
        <w:ind w:left="270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22"/>
        </w:tabs>
        <w:ind w:left="342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42"/>
        </w:tabs>
        <w:ind w:left="414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62"/>
        </w:tabs>
        <w:ind w:left="486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82"/>
        </w:tabs>
        <w:ind w:left="558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02"/>
        </w:tabs>
        <w:ind w:left="630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22"/>
        </w:tabs>
        <w:ind w:left="7022" w:hanging="360"/>
      </w:pPr>
      <w:rPr>
        <w:rFonts w:ascii="Wingdings" w:hAnsi="Wingdings" w:hint="default"/>
      </w:rPr>
    </w:lvl>
  </w:abstractNum>
  <w:abstractNum w:abstractNumId="1">
    <w:nsid w:val="342F231E"/>
    <w:multiLevelType w:val="multilevel"/>
    <w:tmpl w:val="537ABF1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93"/>
        </w:tabs>
        <w:ind w:left="-141" w:firstLine="567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78"/>
        </w:tabs>
        <w:ind w:left="-283" w:firstLine="56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014"/>
        </w:tabs>
        <w:ind w:left="426" w:firstLine="567"/>
      </w:pPr>
      <w:rPr>
        <w:rFonts w:hint="default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871"/>
        </w:tabs>
        <w:ind w:left="0" w:firstLine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77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0" w:firstLine="0"/>
      </w:pPr>
      <w:rPr>
        <w:rFonts w:hint="default"/>
      </w:rPr>
    </w:lvl>
  </w:abstractNum>
  <w:abstractNum w:abstractNumId="2">
    <w:nsid w:val="40442FEB"/>
    <w:multiLevelType w:val="hybridMultilevel"/>
    <w:tmpl w:val="D982DB12"/>
    <w:lvl w:ilvl="0" w:tplc="C7908626">
      <w:start w:val="1"/>
      <w:numFmt w:val="decimal"/>
      <w:lvlText w:val="%1."/>
      <w:lvlJc w:val="left"/>
      <w:pPr>
        <w:ind w:left="1497" w:hanging="93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EA27C85"/>
    <w:multiLevelType w:val="hybridMultilevel"/>
    <w:tmpl w:val="DB98E90E"/>
    <w:lvl w:ilvl="0" w:tplc="A2EA974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E5C"/>
    <w:rsid w:val="00000C8C"/>
    <w:rsid w:val="000010A0"/>
    <w:rsid w:val="00001154"/>
    <w:rsid w:val="00001CCB"/>
    <w:rsid w:val="00002C64"/>
    <w:rsid w:val="00003131"/>
    <w:rsid w:val="000041BB"/>
    <w:rsid w:val="0000420C"/>
    <w:rsid w:val="00004226"/>
    <w:rsid w:val="00004302"/>
    <w:rsid w:val="00004683"/>
    <w:rsid w:val="00004B8F"/>
    <w:rsid w:val="000051FE"/>
    <w:rsid w:val="00005C83"/>
    <w:rsid w:val="000064A1"/>
    <w:rsid w:val="00007508"/>
    <w:rsid w:val="000111CD"/>
    <w:rsid w:val="0001142B"/>
    <w:rsid w:val="00011BF3"/>
    <w:rsid w:val="0001297B"/>
    <w:rsid w:val="000136A5"/>
    <w:rsid w:val="000138D2"/>
    <w:rsid w:val="00013902"/>
    <w:rsid w:val="00013C43"/>
    <w:rsid w:val="00015E44"/>
    <w:rsid w:val="00016168"/>
    <w:rsid w:val="00016846"/>
    <w:rsid w:val="0001726D"/>
    <w:rsid w:val="00017728"/>
    <w:rsid w:val="00020743"/>
    <w:rsid w:val="0002239B"/>
    <w:rsid w:val="000226F6"/>
    <w:rsid w:val="00023E95"/>
    <w:rsid w:val="000249DC"/>
    <w:rsid w:val="000250AA"/>
    <w:rsid w:val="000259AA"/>
    <w:rsid w:val="00027F73"/>
    <w:rsid w:val="000304D6"/>
    <w:rsid w:val="000306A2"/>
    <w:rsid w:val="00030926"/>
    <w:rsid w:val="00030EBF"/>
    <w:rsid w:val="00032202"/>
    <w:rsid w:val="00032426"/>
    <w:rsid w:val="0003274E"/>
    <w:rsid w:val="00036F19"/>
    <w:rsid w:val="00037D04"/>
    <w:rsid w:val="00040565"/>
    <w:rsid w:val="00041CCC"/>
    <w:rsid w:val="00041F68"/>
    <w:rsid w:val="000420D1"/>
    <w:rsid w:val="0004221B"/>
    <w:rsid w:val="000436DC"/>
    <w:rsid w:val="000441A3"/>
    <w:rsid w:val="00045151"/>
    <w:rsid w:val="00046552"/>
    <w:rsid w:val="0004792F"/>
    <w:rsid w:val="00047A04"/>
    <w:rsid w:val="00050A3B"/>
    <w:rsid w:val="00050A67"/>
    <w:rsid w:val="00050CEE"/>
    <w:rsid w:val="000517DB"/>
    <w:rsid w:val="00051CB5"/>
    <w:rsid w:val="000522E6"/>
    <w:rsid w:val="00052BB9"/>
    <w:rsid w:val="00053B42"/>
    <w:rsid w:val="00053CC0"/>
    <w:rsid w:val="00054721"/>
    <w:rsid w:val="000549B4"/>
    <w:rsid w:val="00054C1E"/>
    <w:rsid w:val="00055D9D"/>
    <w:rsid w:val="00056046"/>
    <w:rsid w:val="00056A27"/>
    <w:rsid w:val="00057154"/>
    <w:rsid w:val="000575DF"/>
    <w:rsid w:val="00057C2E"/>
    <w:rsid w:val="00061A6D"/>
    <w:rsid w:val="00061F41"/>
    <w:rsid w:val="00061F54"/>
    <w:rsid w:val="000644ED"/>
    <w:rsid w:val="00064833"/>
    <w:rsid w:val="00064CB9"/>
    <w:rsid w:val="000651B6"/>
    <w:rsid w:val="000654EE"/>
    <w:rsid w:val="00066137"/>
    <w:rsid w:val="00066329"/>
    <w:rsid w:val="00066681"/>
    <w:rsid w:val="00066D72"/>
    <w:rsid w:val="000675EF"/>
    <w:rsid w:val="000701C4"/>
    <w:rsid w:val="000703F4"/>
    <w:rsid w:val="00070834"/>
    <w:rsid w:val="0007085C"/>
    <w:rsid w:val="00070B68"/>
    <w:rsid w:val="000714C7"/>
    <w:rsid w:val="000729CD"/>
    <w:rsid w:val="00072A3D"/>
    <w:rsid w:val="00073AE7"/>
    <w:rsid w:val="00074B1F"/>
    <w:rsid w:val="00076BB9"/>
    <w:rsid w:val="00076BF7"/>
    <w:rsid w:val="000774AC"/>
    <w:rsid w:val="0007777B"/>
    <w:rsid w:val="00080855"/>
    <w:rsid w:val="00081BE4"/>
    <w:rsid w:val="00086215"/>
    <w:rsid w:val="000865B8"/>
    <w:rsid w:val="00086702"/>
    <w:rsid w:val="00087AD5"/>
    <w:rsid w:val="000902BA"/>
    <w:rsid w:val="000908B7"/>
    <w:rsid w:val="00091221"/>
    <w:rsid w:val="00091EBC"/>
    <w:rsid w:val="00092BC2"/>
    <w:rsid w:val="0009726F"/>
    <w:rsid w:val="000972D7"/>
    <w:rsid w:val="000978A1"/>
    <w:rsid w:val="000A0300"/>
    <w:rsid w:val="000A09C5"/>
    <w:rsid w:val="000A11A5"/>
    <w:rsid w:val="000A2830"/>
    <w:rsid w:val="000A28F5"/>
    <w:rsid w:val="000A2978"/>
    <w:rsid w:val="000A4329"/>
    <w:rsid w:val="000A43BA"/>
    <w:rsid w:val="000A4E5E"/>
    <w:rsid w:val="000A58BE"/>
    <w:rsid w:val="000A5AA0"/>
    <w:rsid w:val="000A65CA"/>
    <w:rsid w:val="000A7689"/>
    <w:rsid w:val="000B0008"/>
    <w:rsid w:val="000B1FD4"/>
    <w:rsid w:val="000B3E4E"/>
    <w:rsid w:val="000B50F4"/>
    <w:rsid w:val="000B5374"/>
    <w:rsid w:val="000B5519"/>
    <w:rsid w:val="000B5F9F"/>
    <w:rsid w:val="000B7988"/>
    <w:rsid w:val="000C03AA"/>
    <w:rsid w:val="000C113B"/>
    <w:rsid w:val="000C1C85"/>
    <w:rsid w:val="000C1DE5"/>
    <w:rsid w:val="000C2454"/>
    <w:rsid w:val="000C3A97"/>
    <w:rsid w:val="000C3BBD"/>
    <w:rsid w:val="000C4508"/>
    <w:rsid w:val="000C4692"/>
    <w:rsid w:val="000C4D59"/>
    <w:rsid w:val="000C68F1"/>
    <w:rsid w:val="000D0023"/>
    <w:rsid w:val="000D1131"/>
    <w:rsid w:val="000D12CD"/>
    <w:rsid w:val="000D17CE"/>
    <w:rsid w:val="000D17DB"/>
    <w:rsid w:val="000D1999"/>
    <w:rsid w:val="000D5FE8"/>
    <w:rsid w:val="000D6BDF"/>
    <w:rsid w:val="000D7BF4"/>
    <w:rsid w:val="000D7E55"/>
    <w:rsid w:val="000D7FB7"/>
    <w:rsid w:val="000E157C"/>
    <w:rsid w:val="000E2E89"/>
    <w:rsid w:val="000E582C"/>
    <w:rsid w:val="000E5C84"/>
    <w:rsid w:val="000E6C9D"/>
    <w:rsid w:val="000F005E"/>
    <w:rsid w:val="000F0A6B"/>
    <w:rsid w:val="000F0AA7"/>
    <w:rsid w:val="000F0C0E"/>
    <w:rsid w:val="000F1B60"/>
    <w:rsid w:val="000F2432"/>
    <w:rsid w:val="000F3AC3"/>
    <w:rsid w:val="000F3EA6"/>
    <w:rsid w:val="000F4428"/>
    <w:rsid w:val="000F5A4A"/>
    <w:rsid w:val="000F5E76"/>
    <w:rsid w:val="000F693C"/>
    <w:rsid w:val="000F754A"/>
    <w:rsid w:val="00100219"/>
    <w:rsid w:val="0010087B"/>
    <w:rsid w:val="001014B8"/>
    <w:rsid w:val="0010203D"/>
    <w:rsid w:val="00102DFF"/>
    <w:rsid w:val="001031E7"/>
    <w:rsid w:val="00103A75"/>
    <w:rsid w:val="00103AB3"/>
    <w:rsid w:val="00104285"/>
    <w:rsid w:val="00110016"/>
    <w:rsid w:val="001111D0"/>
    <w:rsid w:val="0011122B"/>
    <w:rsid w:val="0011191D"/>
    <w:rsid w:val="00111DD5"/>
    <w:rsid w:val="001125BF"/>
    <w:rsid w:val="0011283D"/>
    <w:rsid w:val="00112C79"/>
    <w:rsid w:val="001146F3"/>
    <w:rsid w:val="001156D1"/>
    <w:rsid w:val="001169F3"/>
    <w:rsid w:val="001207AF"/>
    <w:rsid w:val="00120E68"/>
    <w:rsid w:val="00122483"/>
    <w:rsid w:val="00124076"/>
    <w:rsid w:val="00124950"/>
    <w:rsid w:val="00124C6F"/>
    <w:rsid w:val="00125A98"/>
    <w:rsid w:val="001268F1"/>
    <w:rsid w:val="00126BFD"/>
    <w:rsid w:val="00126C19"/>
    <w:rsid w:val="00126EAB"/>
    <w:rsid w:val="00126FBB"/>
    <w:rsid w:val="0013281E"/>
    <w:rsid w:val="00133102"/>
    <w:rsid w:val="00135839"/>
    <w:rsid w:val="00135971"/>
    <w:rsid w:val="001374EE"/>
    <w:rsid w:val="001403AA"/>
    <w:rsid w:val="00140A93"/>
    <w:rsid w:val="0014225C"/>
    <w:rsid w:val="001425B5"/>
    <w:rsid w:val="00142712"/>
    <w:rsid w:val="0014364F"/>
    <w:rsid w:val="00143F11"/>
    <w:rsid w:val="00144F3A"/>
    <w:rsid w:val="00145DED"/>
    <w:rsid w:val="001462A4"/>
    <w:rsid w:val="001467CF"/>
    <w:rsid w:val="0014765F"/>
    <w:rsid w:val="00150644"/>
    <w:rsid w:val="0015079B"/>
    <w:rsid w:val="00153A4A"/>
    <w:rsid w:val="00155FB1"/>
    <w:rsid w:val="00156778"/>
    <w:rsid w:val="00162745"/>
    <w:rsid w:val="00162832"/>
    <w:rsid w:val="001645AF"/>
    <w:rsid w:val="001650C2"/>
    <w:rsid w:val="00165CA6"/>
    <w:rsid w:val="00165EC7"/>
    <w:rsid w:val="0016738B"/>
    <w:rsid w:val="001704F6"/>
    <w:rsid w:val="00170B38"/>
    <w:rsid w:val="00172225"/>
    <w:rsid w:val="00172440"/>
    <w:rsid w:val="0017348B"/>
    <w:rsid w:val="001747A3"/>
    <w:rsid w:val="001763B0"/>
    <w:rsid w:val="00177F23"/>
    <w:rsid w:val="00180247"/>
    <w:rsid w:val="00181490"/>
    <w:rsid w:val="00181706"/>
    <w:rsid w:val="00181891"/>
    <w:rsid w:val="00181D5E"/>
    <w:rsid w:val="00182B89"/>
    <w:rsid w:val="00182BDF"/>
    <w:rsid w:val="00182C21"/>
    <w:rsid w:val="00183403"/>
    <w:rsid w:val="00183616"/>
    <w:rsid w:val="00186D3B"/>
    <w:rsid w:val="0018718B"/>
    <w:rsid w:val="00187478"/>
    <w:rsid w:val="00187A5F"/>
    <w:rsid w:val="001922CF"/>
    <w:rsid w:val="001925A9"/>
    <w:rsid w:val="001935CB"/>
    <w:rsid w:val="001939B0"/>
    <w:rsid w:val="00195269"/>
    <w:rsid w:val="0019554C"/>
    <w:rsid w:val="00195CDC"/>
    <w:rsid w:val="00196946"/>
    <w:rsid w:val="001A064C"/>
    <w:rsid w:val="001A16D7"/>
    <w:rsid w:val="001A1E4B"/>
    <w:rsid w:val="001A2306"/>
    <w:rsid w:val="001A57AA"/>
    <w:rsid w:val="001A5C76"/>
    <w:rsid w:val="001A5E01"/>
    <w:rsid w:val="001A6C00"/>
    <w:rsid w:val="001B0586"/>
    <w:rsid w:val="001B0E65"/>
    <w:rsid w:val="001B0F14"/>
    <w:rsid w:val="001B2DFE"/>
    <w:rsid w:val="001B3336"/>
    <w:rsid w:val="001B445F"/>
    <w:rsid w:val="001B4F8F"/>
    <w:rsid w:val="001B5170"/>
    <w:rsid w:val="001B5C19"/>
    <w:rsid w:val="001B5D12"/>
    <w:rsid w:val="001B6238"/>
    <w:rsid w:val="001B76F2"/>
    <w:rsid w:val="001C092F"/>
    <w:rsid w:val="001C1017"/>
    <w:rsid w:val="001C1FB1"/>
    <w:rsid w:val="001C22EF"/>
    <w:rsid w:val="001C339B"/>
    <w:rsid w:val="001C45AC"/>
    <w:rsid w:val="001C4ABE"/>
    <w:rsid w:val="001C4FAB"/>
    <w:rsid w:val="001C58F8"/>
    <w:rsid w:val="001C5E51"/>
    <w:rsid w:val="001C64CD"/>
    <w:rsid w:val="001C65DA"/>
    <w:rsid w:val="001C69C4"/>
    <w:rsid w:val="001C6E96"/>
    <w:rsid w:val="001C7BBB"/>
    <w:rsid w:val="001C7F59"/>
    <w:rsid w:val="001D034F"/>
    <w:rsid w:val="001D174F"/>
    <w:rsid w:val="001D2478"/>
    <w:rsid w:val="001D28C0"/>
    <w:rsid w:val="001D3741"/>
    <w:rsid w:val="001D58D3"/>
    <w:rsid w:val="001D5B12"/>
    <w:rsid w:val="001D63D3"/>
    <w:rsid w:val="001D69DD"/>
    <w:rsid w:val="001D7776"/>
    <w:rsid w:val="001D7A19"/>
    <w:rsid w:val="001D7EA2"/>
    <w:rsid w:val="001E0AC3"/>
    <w:rsid w:val="001E10AA"/>
    <w:rsid w:val="001E15E6"/>
    <w:rsid w:val="001E1ED1"/>
    <w:rsid w:val="001E31A7"/>
    <w:rsid w:val="001E3CBC"/>
    <w:rsid w:val="001E5424"/>
    <w:rsid w:val="001E570A"/>
    <w:rsid w:val="001E6498"/>
    <w:rsid w:val="001E67EE"/>
    <w:rsid w:val="001E6A5F"/>
    <w:rsid w:val="001E6AB2"/>
    <w:rsid w:val="001F061F"/>
    <w:rsid w:val="001F16D8"/>
    <w:rsid w:val="001F1C60"/>
    <w:rsid w:val="001F26BE"/>
    <w:rsid w:val="001F2722"/>
    <w:rsid w:val="001F3274"/>
    <w:rsid w:val="001F3556"/>
    <w:rsid w:val="001F3994"/>
    <w:rsid w:val="001F531A"/>
    <w:rsid w:val="001F5A8A"/>
    <w:rsid w:val="001F6CD1"/>
    <w:rsid w:val="00200471"/>
    <w:rsid w:val="00201A36"/>
    <w:rsid w:val="002020B5"/>
    <w:rsid w:val="00202BE8"/>
    <w:rsid w:val="002033E3"/>
    <w:rsid w:val="002034A9"/>
    <w:rsid w:val="00203C71"/>
    <w:rsid w:val="002046CA"/>
    <w:rsid w:val="002061BF"/>
    <w:rsid w:val="00206C06"/>
    <w:rsid w:val="00206D98"/>
    <w:rsid w:val="002076FA"/>
    <w:rsid w:val="00207702"/>
    <w:rsid w:val="002122B7"/>
    <w:rsid w:val="00212798"/>
    <w:rsid w:val="0021415A"/>
    <w:rsid w:val="002144B9"/>
    <w:rsid w:val="00214BBC"/>
    <w:rsid w:val="00214C60"/>
    <w:rsid w:val="002167BF"/>
    <w:rsid w:val="00217E8A"/>
    <w:rsid w:val="00220E3D"/>
    <w:rsid w:val="0022436F"/>
    <w:rsid w:val="00225694"/>
    <w:rsid w:val="002257CF"/>
    <w:rsid w:val="00230555"/>
    <w:rsid w:val="00230A32"/>
    <w:rsid w:val="00230D88"/>
    <w:rsid w:val="00232B1F"/>
    <w:rsid w:val="002336EC"/>
    <w:rsid w:val="002338C9"/>
    <w:rsid w:val="0023615F"/>
    <w:rsid w:val="00236285"/>
    <w:rsid w:val="002366F3"/>
    <w:rsid w:val="00236A8D"/>
    <w:rsid w:val="00236C90"/>
    <w:rsid w:val="002372B0"/>
    <w:rsid w:val="00237539"/>
    <w:rsid w:val="002378FE"/>
    <w:rsid w:val="002379F7"/>
    <w:rsid w:val="00237A99"/>
    <w:rsid w:val="00240319"/>
    <w:rsid w:val="00241C2E"/>
    <w:rsid w:val="00243F34"/>
    <w:rsid w:val="00244989"/>
    <w:rsid w:val="00245FCB"/>
    <w:rsid w:val="002468C4"/>
    <w:rsid w:val="002475A5"/>
    <w:rsid w:val="00247884"/>
    <w:rsid w:val="00247D44"/>
    <w:rsid w:val="002503C2"/>
    <w:rsid w:val="002505B5"/>
    <w:rsid w:val="00250BB1"/>
    <w:rsid w:val="002511E0"/>
    <w:rsid w:val="00251C8E"/>
    <w:rsid w:val="002558B1"/>
    <w:rsid w:val="00255BDE"/>
    <w:rsid w:val="002579DF"/>
    <w:rsid w:val="00260EFF"/>
    <w:rsid w:val="0026139B"/>
    <w:rsid w:val="00261A95"/>
    <w:rsid w:val="00261F14"/>
    <w:rsid w:val="002629C1"/>
    <w:rsid w:val="00263898"/>
    <w:rsid w:val="00264200"/>
    <w:rsid w:val="0026425D"/>
    <w:rsid w:val="0026564B"/>
    <w:rsid w:val="00265678"/>
    <w:rsid w:val="0026628F"/>
    <w:rsid w:val="00266B3F"/>
    <w:rsid w:val="0026796D"/>
    <w:rsid w:val="00270CAD"/>
    <w:rsid w:val="00271413"/>
    <w:rsid w:val="0027193C"/>
    <w:rsid w:val="00271C91"/>
    <w:rsid w:val="002720FA"/>
    <w:rsid w:val="0027228F"/>
    <w:rsid w:val="00272D11"/>
    <w:rsid w:val="002736AE"/>
    <w:rsid w:val="00273B8E"/>
    <w:rsid w:val="00274389"/>
    <w:rsid w:val="002748E9"/>
    <w:rsid w:val="00274A53"/>
    <w:rsid w:val="00275E6C"/>
    <w:rsid w:val="00276114"/>
    <w:rsid w:val="00276D57"/>
    <w:rsid w:val="002813BE"/>
    <w:rsid w:val="00281A54"/>
    <w:rsid w:val="00281B87"/>
    <w:rsid w:val="002820F7"/>
    <w:rsid w:val="0028287C"/>
    <w:rsid w:val="00282ABB"/>
    <w:rsid w:val="00282D8D"/>
    <w:rsid w:val="00283053"/>
    <w:rsid w:val="00287005"/>
    <w:rsid w:val="0028798A"/>
    <w:rsid w:val="00290B3F"/>
    <w:rsid w:val="00291E22"/>
    <w:rsid w:val="002920BF"/>
    <w:rsid w:val="00294765"/>
    <w:rsid w:val="0029697C"/>
    <w:rsid w:val="00296C8A"/>
    <w:rsid w:val="0029735B"/>
    <w:rsid w:val="002A0923"/>
    <w:rsid w:val="002A24A7"/>
    <w:rsid w:val="002A28F9"/>
    <w:rsid w:val="002A2AC9"/>
    <w:rsid w:val="002A33B9"/>
    <w:rsid w:val="002A34B0"/>
    <w:rsid w:val="002A6634"/>
    <w:rsid w:val="002A6FE0"/>
    <w:rsid w:val="002A74AF"/>
    <w:rsid w:val="002B0E1E"/>
    <w:rsid w:val="002B13FD"/>
    <w:rsid w:val="002B1DA4"/>
    <w:rsid w:val="002B2375"/>
    <w:rsid w:val="002B2C15"/>
    <w:rsid w:val="002B378B"/>
    <w:rsid w:val="002B3F2C"/>
    <w:rsid w:val="002B649B"/>
    <w:rsid w:val="002B67BF"/>
    <w:rsid w:val="002C0802"/>
    <w:rsid w:val="002C1DE1"/>
    <w:rsid w:val="002C294B"/>
    <w:rsid w:val="002C3272"/>
    <w:rsid w:val="002C46DD"/>
    <w:rsid w:val="002C4C82"/>
    <w:rsid w:val="002C4D47"/>
    <w:rsid w:val="002C51DD"/>
    <w:rsid w:val="002C5867"/>
    <w:rsid w:val="002C67B9"/>
    <w:rsid w:val="002D01B0"/>
    <w:rsid w:val="002D0583"/>
    <w:rsid w:val="002D3282"/>
    <w:rsid w:val="002D5412"/>
    <w:rsid w:val="002D5EA8"/>
    <w:rsid w:val="002D648F"/>
    <w:rsid w:val="002D691C"/>
    <w:rsid w:val="002D7387"/>
    <w:rsid w:val="002D7E1F"/>
    <w:rsid w:val="002E0F9C"/>
    <w:rsid w:val="002E193D"/>
    <w:rsid w:val="002E1ADA"/>
    <w:rsid w:val="002E2356"/>
    <w:rsid w:val="002E3399"/>
    <w:rsid w:val="002E5B9A"/>
    <w:rsid w:val="002E6217"/>
    <w:rsid w:val="002E67C8"/>
    <w:rsid w:val="002E6B74"/>
    <w:rsid w:val="002E73A6"/>
    <w:rsid w:val="002F0841"/>
    <w:rsid w:val="002F08F5"/>
    <w:rsid w:val="002F1A86"/>
    <w:rsid w:val="002F33A7"/>
    <w:rsid w:val="002F35E4"/>
    <w:rsid w:val="002F3852"/>
    <w:rsid w:val="002F5103"/>
    <w:rsid w:val="002F5FD4"/>
    <w:rsid w:val="002F789B"/>
    <w:rsid w:val="002F7AFA"/>
    <w:rsid w:val="0030037C"/>
    <w:rsid w:val="003019D9"/>
    <w:rsid w:val="00303811"/>
    <w:rsid w:val="003060C7"/>
    <w:rsid w:val="00306E7E"/>
    <w:rsid w:val="003073B4"/>
    <w:rsid w:val="00307FCA"/>
    <w:rsid w:val="00310137"/>
    <w:rsid w:val="00310366"/>
    <w:rsid w:val="00310C43"/>
    <w:rsid w:val="00310D08"/>
    <w:rsid w:val="00310F4C"/>
    <w:rsid w:val="0031226B"/>
    <w:rsid w:val="003139CB"/>
    <w:rsid w:val="00313D68"/>
    <w:rsid w:val="00314E4D"/>
    <w:rsid w:val="00314F74"/>
    <w:rsid w:val="0031538B"/>
    <w:rsid w:val="0031652A"/>
    <w:rsid w:val="00317A7A"/>
    <w:rsid w:val="00317B10"/>
    <w:rsid w:val="00317E61"/>
    <w:rsid w:val="00320B63"/>
    <w:rsid w:val="00321F78"/>
    <w:rsid w:val="00324A18"/>
    <w:rsid w:val="00327736"/>
    <w:rsid w:val="003278C8"/>
    <w:rsid w:val="00327DC7"/>
    <w:rsid w:val="0033060C"/>
    <w:rsid w:val="00331C9F"/>
    <w:rsid w:val="00332208"/>
    <w:rsid w:val="00332928"/>
    <w:rsid w:val="0033293E"/>
    <w:rsid w:val="00332AC5"/>
    <w:rsid w:val="00332BB4"/>
    <w:rsid w:val="00333862"/>
    <w:rsid w:val="00333920"/>
    <w:rsid w:val="00333950"/>
    <w:rsid w:val="00333E1A"/>
    <w:rsid w:val="0033442B"/>
    <w:rsid w:val="00335921"/>
    <w:rsid w:val="00336502"/>
    <w:rsid w:val="00337D4D"/>
    <w:rsid w:val="00340120"/>
    <w:rsid w:val="003419AD"/>
    <w:rsid w:val="0034279A"/>
    <w:rsid w:val="00342A2F"/>
    <w:rsid w:val="00343FD0"/>
    <w:rsid w:val="00344D63"/>
    <w:rsid w:val="003452B2"/>
    <w:rsid w:val="00347AB1"/>
    <w:rsid w:val="003510F4"/>
    <w:rsid w:val="00351773"/>
    <w:rsid w:val="0035411B"/>
    <w:rsid w:val="00355877"/>
    <w:rsid w:val="00355B52"/>
    <w:rsid w:val="00356C3A"/>
    <w:rsid w:val="00357BD1"/>
    <w:rsid w:val="00360587"/>
    <w:rsid w:val="003605E2"/>
    <w:rsid w:val="003624C8"/>
    <w:rsid w:val="00363EF7"/>
    <w:rsid w:val="003657F9"/>
    <w:rsid w:val="00367B29"/>
    <w:rsid w:val="003703FF"/>
    <w:rsid w:val="00370678"/>
    <w:rsid w:val="00370C09"/>
    <w:rsid w:val="00371758"/>
    <w:rsid w:val="00372921"/>
    <w:rsid w:val="0037413A"/>
    <w:rsid w:val="00374675"/>
    <w:rsid w:val="00377107"/>
    <w:rsid w:val="0038203A"/>
    <w:rsid w:val="00383969"/>
    <w:rsid w:val="00383A0C"/>
    <w:rsid w:val="00383E82"/>
    <w:rsid w:val="00384EA9"/>
    <w:rsid w:val="00384EBF"/>
    <w:rsid w:val="00386F45"/>
    <w:rsid w:val="00387220"/>
    <w:rsid w:val="00390A8B"/>
    <w:rsid w:val="003921E8"/>
    <w:rsid w:val="003923B4"/>
    <w:rsid w:val="003942E7"/>
    <w:rsid w:val="00394D17"/>
    <w:rsid w:val="0039511E"/>
    <w:rsid w:val="003958A5"/>
    <w:rsid w:val="003960BC"/>
    <w:rsid w:val="0039669E"/>
    <w:rsid w:val="00396A3B"/>
    <w:rsid w:val="00397A9A"/>
    <w:rsid w:val="003A0F51"/>
    <w:rsid w:val="003A1355"/>
    <w:rsid w:val="003A2BF4"/>
    <w:rsid w:val="003A5344"/>
    <w:rsid w:val="003A534E"/>
    <w:rsid w:val="003A6AE1"/>
    <w:rsid w:val="003A724C"/>
    <w:rsid w:val="003A754F"/>
    <w:rsid w:val="003B01C5"/>
    <w:rsid w:val="003B115B"/>
    <w:rsid w:val="003B260F"/>
    <w:rsid w:val="003B35B6"/>
    <w:rsid w:val="003B5E3C"/>
    <w:rsid w:val="003B6DE6"/>
    <w:rsid w:val="003B78F5"/>
    <w:rsid w:val="003C047E"/>
    <w:rsid w:val="003C06D0"/>
    <w:rsid w:val="003C0AD0"/>
    <w:rsid w:val="003C1311"/>
    <w:rsid w:val="003C22B4"/>
    <w:rsid w:val="003C363A"/>
    <w:rsid w:val="003C49AF"/>
    <w:rsid w:val="003C4AAF"/>
    <w:rsid w:val="003C4DE9"/>
    <w:rsid w:val="003C501D"/>
    <w:rsid w:val="003C5531"/>
    <w:rsid w:val="003C58DB"/>
    <w:rsid w:val="003C6B4C"/>
    <w:rsid w:val="003C6BFB"/>
    <w:rsid w:val="003C6FCC"/>
    <w:rsid w:val="003C7F82"/>
    <w:rsid w:val="003D0692"/>
    <w:rsid w:val="003D12DF"/>
    <w:rsid w:val="003D23EE"/>
    <w:rsid w:val="003D2A73"/>
    <w:rsid w:val="003D3081"/>
    <w:rsid w:val="003D30F8"/>
    <w:rsid w:val="003D3238"/>
    <w:rsid w:val="003D36B9"/>
    <w:rsid w:val="003D3BCB"/>
    <w:rsid w:val="003D3D2F"/>
    <w:rsid w:val="003D4228"/>
    <w:rsid w:val="003D4A3F"/>
    <w:rsid w:val="003D6244"/>
    <w:rsid w:val="003D6BEF"/>
    <w:rsid w:val="003D6C3F"/>
    <w:rsid w:val="003E00D0"/>
    <w:rsid w:val="003E056B"/>
    <w:rsid w:val="003E1C1C"/>
    <w:rsid w:val="003E1FD9"/>
    <w:rsid w:val="003E4334"/>
    <w:rsid w:val="003E452B"/>
    <w:rsid w:val="003E4906"/>
    <w:rsid w:val="003E52A8"/>
    <w:rsid w:val="003E52FD"/>
    <w:rsid w:val="003E5446"/>
    <w:rsid w:val="003E76EC"/>
    <w:rsid w:val="003F046B"/>
    <w:rsid w:val="003F04A4"/>
    <w:rsid w:val="003F09B2"/>
    <w:rsid w:val="003F264E"/>
    <w:rsid w:val="003F2A63"/>
    <w:rsid w:val="003F3FAA"/>
    <w:rsid w:val="003F46DF"/>
    <w:rsid w:val="003F47AD"/>
    <w:rsid w:val="004002ED"/>
    <w:rsid w:val="00400DBC"/>
    <w:rsid w:val="0040181A"/>
    <w:rsid w:val="00403CAF"/>
    <w:rsid w:val="00403ECB"/>
    <w:rsid w:val="00403F60"/>
    <w:rsid w:val="0040482C"/>
    <w:rsid w:val="00404AB3"/>
    <w:rsid w:val="00404EC4"/>
    <w:rsid w:val="004052CC"/>
    <w:rsid w:val="00410745"/>
    <w:rsid w:val="00410D37"/>
    <w:rsid w:val="004111ED"/>
    <w:rsid w:val="0041181B"/>
    <w:rsid w:val="004157B5"/>
    <w:rsid w:val="004165DF"/>
    <w:rsid w:val="00416621"/>
    <w:rsid w:val="004169E8"/>
    <w:rsid w:val="004171DE"/>
    <w:rsid w:val="004176E4"/>
    <w:rsid w:val="00420CAC"/>
    <w:rsid w:val="004216E3"/>
    <w:rsid w:val="00422F3E"/>
    <w:rsid w:val="0042495C"/>
    <w:rsid w:val="0042502F"/>
    <w:rsid w:val="00425436"/>
    <w:rsid w:val="004259A8"/>
    <w:rsid w:val="00426038"/>
    <w:rsid w:val="0042725B"/>
    <w:rsid w:val="00427CDA"/>
    <w:rsid w:val="00432D66"/>
    <w:rsid w:val="0043310B"/>
    <w:rsid w:val="00433717"/>
    <w:rsid w:val="00433962"/>
    <w:rsid w:val="00434C8C"/>
    <w:rsid w:val="00436878"/>
    <w:rsid w:val="00436FF6"/>
    <w:rsid w:val="00437E5B"/>
    <w:rsid w:val="00441267"/>
    <w:rsid w:val="0044290A"/>
    <w:rsid w:val="00442A8B"/>
    <w:rsid w:val="00443338"/>
    <w:rsid w:val="004438D0"/>
    <w:rsid w:val="00444071"/>
    <w:rsid w:val="0044451E"/>
    <w:rsid w:val="00446617"/>
    <w:rsid w:val="004468EA"/>
    <w:rsid w:val="00446AC4"/>
    <w:rsid w:val="00446FF5"/>
    <w:rsid w:val="00447183"/>
    <w:rsid w:val="004477C5"/>
    <w:rsid w:val="00447B57"/>
    <w:rsid w:val="004507B6"/>
    <w:rsid w:val="00451831"/>
    <w:rsid w:val="00453816"/>
    <w:rsid w:val="00453D1D"/>
    <w:rsid w:val="004541C1"/>
    <w:rsid w:val="00455327"/>
    <w:rsid w:val="00456C5C"/>
    <w:rsid w:val="0045724D"/>
    <w:rsid w:val="004600E2"/>
    <w:rsid w:val="00460252"/>
    <w:rsid w:val="004612E7"/>
    <w:rsid w:val="0046229B"/>
    <w:rsid w:val="00463010"/>
    <w:rsid w:val="00463E26"/>
    <w:rsid w:val="004645B1"/>
    <w:rsid w:val="004649C8"/>
    <w:rsid w:val="00464D85"/>
    <w:rsid w:val="0046697D"/>
    <w:rsid w:val="00466AD6"/>
    <w:rsid w:val="00467B27"/>
    <w:rsid w:val="0047054A"/>
    <w:rsid w:val="00471418"/>
    <w:rsid w:val="00471755"/>
    <w:rsid w:val="00472425"/>
    <w:rsid w:val="00472566"/>
    <w:rsid w:val="004725C2"/>
    <w:rsid w:val="004729F1"/>
    <w:rsid w:val="00475242"/>
    <w:rsid w:val="004766EE"/>
    <w:rsid w:val="00476939"/>
    <w:rsid w:val="00477065"/>
    <w:rsid w:val="00477734"/>
    <w:rsid w:val="00477F39"/>
    <w:rsid w:val="00477FB3"/>
    <w:rsid w:val="00480902"/>
    <w:rsid w:val="004824FF"/>
    <w:rsid w:val="004833BF"/>
    <w:rsid w:val="00483730"/>
    <w:rsid w:val="0048397F"/>
    <w:rsid w:val="00483CAA"/>
    <w:rsid w:val="00485249"/>
    <w:rsid w:val="004863F2"/>
    <w:rsid w:val="00486815"/>
    <w:rsid w:val="00487F6A"/>
    <w:rsid w:val="00490CA5"/>
    <w:rsid w:val="00490DCA"/>
    <w:rsid w:val="004915B0"/>
    <w:rsid w:val="0049260D"/>
    <w:rsid w:val="00492805"/>
    <w:rsid w:val="00493DE3"/>
    <w:rsid w:val="00494056"/>
    <w:rsid w:val="00494BC8"/>
    <w:rsid w:val="0049500B"/>
    <w:rsid w:val="00497CF4"/>
    <w:rsid w:val="00497F01"/>
    <w:rsid w:val="004A2ECC"/>
    <w:rsid w:val="004A34D0"/>
    <w:rsid w:val="004A39B0"/>
    <w:rsid w:val="004A496C"/>
    <w:rsid w:val="004A5E8D"/>
    <w:rsid w:val="004A6876"/>
    <w:rsid w:val="004A7214"/>
    <w:rsid w:val="004A7A69"/>
    <w:rsid w:val="004B02B2"/>
    <w:rsid w:val="004B1A1C"/>
    <w:rsid w:val="004B3413"/>
    <w:rsid w:val="004B37B5"/>
    <w:rsid w:val="004B5B6E"/>
    <w:rsid w:val="004B6570"/>
    <w:rsid w:val="004B7BBA"/>
    <w:rsid w:val="004C0BAF"/>
    <w:rsid w:val="004C1766"/>
    <w:rsid w:val="004C2A0D"/>
    <w:rsid w:val="004C324E"/>
    <w:rsid w:val="004C3A34"/>
    <w:rsid w:val="004C41E2"/>
    <w:rsid w:val="004C436C"/>
    <w:rsid w:val="004C55E2"/>
    <w:rsid w:val="004C6526"/>
    <w:rsid w:val="004C69A7"/>
    <w:rsid w:val="004C767F"/>
    <w:rsid w:val="004C7C9A"/>
    <w:rsid w:val="004D23E1"/>
    <w:rsid w:val="004D3297"/>
    <w:rsid w:val="004D3E62"/>
    <w:rsid w:val="004D42AF"/>
    <w:rsid w:val="004D4B5A"/>
    <w:rsid w:val="004D64B1"/>
    <w:rsid w:val="004D6C4E"/>
    <w:rsid w:val="004D7729"/>
    <w:rsid w:val="004D7BA9"/>
    <w:rsid w:val="004D7EFD"/>
    <w:rsid w:val="004E0703"/>
    <w:rsid w:val="004E17A6"/>
    <w:rsid w:val="004E5155"/>
    <w:rsid w:val="004F14EF"/>
    <w:rsid w:val="004F1A5C"/>
    <w:rsid w:val="004F1E4B"/>
    <w:rsid w:val="004F35AA"/>
    <w:rsid w:val="004F4028"/>
    <w:rsid w:val="004F48EA"/>
    <w:rsid w:val="004F536C"/>
    <w:rsid w:val="004F6374"/>
    <w:rsid w:val="004F6A31"/>
    <w:rsid w:val="004F6A49"/>
    <w:rsid w:val="004F6C5F"/>
    <w:rsid w:val="00501310"/>
    <w:rsid w:val="00501F95"/>
    <w:rsid w:val="005034F5"/>
    <w:rsid w:val="00504C59"/>
    <w:rsid w:val="00505272"/>
    <w:rsid w:val="00507062"/>
    <w:rsid w:val="00507C29"/>
    <w:rsid w:val="0051094F"/>
    <w:rsid w:val="00510ED6"/>
    <w:rsid w:val="00511834"/>
    <w:rsid w:val="005129F0"/>
    <w:rsid w:val="00512D66"/>
    <w:rsid w:val="00512F9D"/>
    <w:rsid w:val="005131BF"/>
    <w:rsid w:val="00513622"/>
    <w:rsid w:val="00513AD6"/>
    <w:rsid w:val="00513CA2"/>
    <w:rsid w:val="005154E2"/>
    <w:rsid w:val="00515698"/>
    <w:rsid w:val="00516489"/>
    <w:rsid w:val="00520192"/>
    <w:rsid w:val="00521185"/>
    <w:rsid w:val="0052136A"/>
    <w:rsid w:val="00521C6F"/>
    <w:rsid w:val="00521C92"/>
    <w:rsid w:val="0052333E"/>
    <w:rsid w:val="0052383A"/>
    <w:rsid w:val="00523A58"/>
    <w:rsid w:val="0052493E"/>
    <w:rsid w:val="00524A41"/>
    <w:rsid w:val="00524A9F"/>
    <w:rsid w:val="00524B70"/>
    <w:rsid w:val="00524F11"/>
    <w:rsid w:val="0052547C"/>
    <w:rsid w:val="00527BEC"/>
    <w:rsid w:val="00530181"/>
    <w:rsid w:val="0053181B"/>
    <w:rsid w:val="00531EAF"/>
    <w:rsid w:val="005321AA"/>
    <w:rsid w:val="00532254"/>
    <w:rsid w:val="00532C9E"/>
    <w:rsid w:val="005331B9"/>
    <w:rsid w:val="005335AA"/>
    <w:rsid w:val="00533B99"/>
    <w:rsid w:val="005350C1"/>
    <w:rsid w:val="005354F2"/>
    <w:rsid w:val="00535DD8"/>
    <w:rsid w:val="00536C59"/>
    <w:rsid w:val="005376AF"/>
    <w:rsid w:val="005377D1"/>
    <w:rsid w:val="00540590"/>
    <w:rsid w:val="00540708"/>
    <w:rsid w:val="0054289B"/>
    <w:rsid w:val="005431E8"/>
    <w:rsid w:val="00543BE4"/>
    <w:rsid w:val="00543F56"/>
    <w:rsid w:val="00544C84"/>
    <w:rsid w:val="0054635E"/>
    <w:rsid w:val="00547613"/>
    <w:rsid w:val="00550AFF"/>
    <w:rsid w:val="005520CD"/>
    <w:rsid w:val="0055247A"/>
    <w:rsid w:val="005532E3"/>
    <w:rsid w:val="005538EA"/>
    <w:rsid w:val="00553D20"/>
    <w:rsid w:val="00555507"/>
    <w:rsid w:val="00555ED8"/>
    <w:rsid w:val="005560F4"/>
    <w:rsid w:val="00562876"/>
    <w:rsid w:val="00562919"/>
    <w:rsid w:val="005638E8"/>
    <w:rsid w:val="00563DD3"/>
    <w:rsid w:val="005642BE"/>
    <w:rsid w:val="005647C6"/>
    <w:rsid w:val="00564820"/>
    <w:rsid w:val="0056489C"/>
    <w:rsid w:val="00564A6D"/>
    <w:rsid w:val="00566901"/>
    <w:rsid w:val="00567E44"/>
    <w:rsid w:val="00572B2F"/>
    <w:rsid w:val="00574467"/>
    <w:rsid w:val="00574BE4"/>
    <w:rsid w:val="00576187"/>
    <w:rsid w:val="0057746D"/>
    <w:rsid w:val="0057772A"/>
    <w:rsid w:val="00577AB7"/>
    <w:rsid w:val="00577C46"/>
    <w:rsid w:val="00580682"/>
    <w:rsid w:val="00581958"/>
    <w:rsid w:val="00581B1E"/>
    <w:rsid w:val="00581D30"/>
    <w:rsid w:val="00583805"/>
    <w:rsid w:val="005858AC"/>
    <w:rsid w:val="00586227"/>
    <w:rsid w:val="005869E4"/>
    <w:rsid w:val="0058701A"/>
    <w:rsid w:val="00590F1A"/>
    <w:rsid w:val="00591831"/>
    <w:rsid w:val="0059241D"/>
    <w:rsid w:val="005925D8"/>
    <w:rsid w:val="0059395F"/>
    <w:rsid w:val="0059483A"/>
    <w:rsid w:val="00594A46"/>
    <w:rsid w:val="0059537E"/>
    <w:rsid w:val="005957AB"/>
    <w:rsid w:val="00596053"/>
    <w:rsid w:val="00596D19"/>
    <w:rsid w:val="005972F4"/>
    <w:rsid w:val="0059798B"/>
    <w:rsid w:val="00597B7B"/>
    <w:rsid w:val="005A0B38"/>
    <w:rsid w:val="005A0E82"/>
    <w:rsid w:val="005A1317"/>
    <w:rsid w:val="005A269F"/>
    <w:rsid w:val="005A2A9A"/>
    <w:rsid w:val="005A3177"/>
    <w:rsid w:val="005A3DF1"/>
    <w:rsid w:val="005A3E80"/>
    <w:rsid w:val="005A3FBB"/>
    <w:rsid w:val="005A4592"/>
    <w:rsid w:val="005A4971"/>
    <w:rsid w:val="005A6594"/>
    <w:rsid w:val="005A6DDF"/>
    <w:rsid w:val="005A7207"/>
    <w:rsid w:val="005A7342"/>
    <w:rsid w:val="005A79CB"/>
    <w:rsid w:val="005B0380"/>
    <w:rsid w:val="005B054D"/>
    <w:rsid w:val="005B19A7"/>
    <w:rsid w:val="005B1ED7"/>
    <w:rsid w:val="005B255B"/>
    <w:rsid w:val="005B29CF"/>
    <w:rsid w:val="005B2A05"/>
    <w:rsid w:val="005B3FA8"/>
    <w:rsid w:val="005B4779"/>
    <w:rsid w:val="005B6A26"/>
    <w:rsid w:val="005B7581"/>
    <w:rsid w:val="005B7C5C"/>
    <w:rsid w:val="005B7C97"/>
    <w:rsid w:val="005B7ED3"/>
    <w:rsid w:val="005C0266"/>
    <w:rsid w:val="005C0B99"/>
    <w:rsid w:val="005C19C9"/>
    <w:rsid w:val="005C1DD8"/>
    <w:rsid w:val="005C2369"/>
    <w:rsid w:val="005C2DB2"/>
    <w:rsid w:val="005C32A1"/>
    <w:rsid w:val="005C394A"/>
    <w:rsid w:val="005C3EAF"/>
    <w:rsid w:val="005C3F6B"/>
    <w:rsid w:val="005C47F8"/>
    <w:rsid w:val="005C5AB8"/>
    <w:rsid w:val="005C696B"/>
    <w:rsid w:val="005C7276"/>
    <w:rsid w:val="005C796A"/>
    <w:rsid w:val="005C7C00"/>
    <w:rsid w:val="005C7E9B"/>
    <w:rsid w:val="005D18B2"/>
    <w:rsid w:val="005D1948"/>
    <w:rsid w:val="005D1D77"/>
    <w:rsid w:val="005D260A"/>
    <w:rsid w:val="005D2F28"/>
    <w:rsid w:val="005D30DB"/>
    <w:rsid w:val="005D3931"/>
    <w:rsid w:val="005D54C8"/>
    <w:rsid w:val="005D5D70"/>
    <w:rsid w:val="005D7245"/>
    <w:rsid w:val="005D76FE"/>
    <w:rsid w:val="005D7EB1"/>
    <w:rsid w:val="005E06A2"/>
    <w:rsid w:val="005E3E45"/>
    <w:rsid w:val="005E45B8"/>
    <w:rsid w:val="005E4A05"/>
    <w:rsid w:val="005E4B24"/>
    <w:rsid w:val="005E55CD"/>
    <w:rsid w:val="005E5B63"/>
    <w:rsid w:val="005E6A1E"/>
    <w:rsid w:val="005E6EB2"/>
    <w:rsid w:val="005F0A4C"/>
    <w:rsid w:val="005F2AF9"/>
    <w:rsid w:val="005F307D"/>
    <w:rsid w:val="005F4FB7"/>
    <w:rsid w:val="005F5077"/>
    <w:rsid w:val="005F57EC"/>
    <w:rsid w:val="005F6578"/>
    <w:rsid w:val="005F729A"/>
    <w:rsid w:val="00600AA9"/>
    <w:rsid w:val="0060151E"/>
    <w:rsid w:val="00602E0C"/>
    <w:rsid w:val="006034CD"/>
    <w:rsid w:val="006035A4"/>
    <w:rsid w:val="00603B8B"/>
    <w:rsid w:val="00603E3A"/>
    <w:rsid w:val="00604A2F"/>
    <w:rsid w:val="006109D6"/>
    <w:rsid w:val="0061286B"/>
    <w:rsid w:val="0061380F"/>
    <w:rsid w:val="00613A71"/>
    <w:rsid w:val="00616CFA"/>
    <w:rsid w:val="006176D4"/>
    <w:rsid w:val="00620173"/>
    <w:rsid w:val="0062046A"/>
    <w:rsid w:val="006210F9"/>
    <w:rsid w:val="0062397F"/>
    <w:rsid w:val="00624176"/>
    <w:rsid w:val="00626001"/>
    <w:rsid w:val="00626849"/>
    <w:rsid w:val="00630D84"/>
    <w:rsid w:val="0063214D"/>
    <w:rsid w:val="00632FD5"/>
    <w:rsid w:val="006358ED"/>
    <w:rsid w:val="00635BBD"/>
    <w:rsid w:val="0063652C"/>
    <w:rsid w:val="006369D7"/>
    <w:rsid w:val="00637226"/>
    <w:rsid w:val="006373DC"/>
    <w:rsid w:val="0064098B"/>
    <w:rsid w:val="00640D7C"/>
    <w:rsid w:val="00640E62"/>
    <w:rsid w:val="00640EA4"/>
    <w:rsid w:val="00641246"/>
    <w:rsid w:val="00641A67"/>
    <w:rsid w:val="0064291F"/>
    <w:rsid w:val="00642ED2"/>
    <w:rsid w:val="006432D1"/>
    <w:rsid w:val="0064436E"/>
    <w:rsid w:val="006466A4"/>
    <w:rsid w:val="00647811"/>
    <w:rsid w:val="0065002D"/>
    <w:rsid w:val="00650879"/>
    <w:rsid w:val="0065179B"/>
    <w:rsid w:val="00651E06"/>
    <w:rsid w:val="00654743"/>
    <w:rsid w:val="00654F25"/>
    <w:rsid w:val="006555C2"/>
    <w:rsid w:val="0065583E"/>
    <w:rsid w:val="00655F41"/>
    <w:rsid w:val="0065722A"/>
    <w:rsid w:val="00657399"/>
    <w:rsid w:val="00657CEE"/>
    <w:rsid w:val="00657DEE"/>
    <w:rsid w:val="00657EF6"/>
    <w:rsid w:val="006610EF"/>
    <w:rsid w:val="00665160"/>
    <w:rsid w:val="006653A9"/>
    <w:rsid w:val="006660E8"/>
    <w:rsid w:val="00667B1D"/>
    <w:rsid w:val="00667B47"/>
    <w:rsid w:val="00667BC0"/>
    <w:rsid w:val="00667F17"/>
    <w:rsid w:val="0067378F"/>
    <w:rsid w:val="00673D16"/>
    <w:rsid w:val="006745F2"/>
    <w:rsid w:val="006769B2"/>
    <w:rsid w:val="00676FB3"/>
    <w:rsid w:val="006778D7"/>
    <w:rsid w:val="00677DDD"/>
    <w:rsid w:val="00680512"/>
    <w:rsid w:val="00681E53"/>
    <w:rsid w:val="00681E84"/>
    <w:rsid w:val="006831D2"/>
    <w:rsid w:val="00683920"/>
    <w:rsid w:val="00683D80"/>
    <w:rsid w:val="006845BF"/>
    <w:rsid w:val="006859FA"/>
    <w:rsid w:val="00685F17"/>
    <w:rsid w:val="0068611D"/>
    <w:rsid w:val="00687CA0"/>
    <w:rsid w:val="0069015F"/>
    <w:rsid w:val="00690232"/>
    <w:rsid w:val="00690FBC"/>
    <w:rsid w:val="00691E55"/>
    <w:rsid w:val="00692252"/>
    <w:rsid w:val="00692253"/>
    <w:rsid w:val="00692D49"/>
    <w:rsid w:val="0069354B"/>
    <w:rsid w:val="00694D04"/>
    <w:rsid w:val="0069603A"/>
    <w:rsid w:val="006978F6"/>
    <w:rsid w:val="006A0B03"/>
    <w:rsid w:val="006A1ED8"/>
    <w:rsid w:val="006A2FF7"/>
    <w:rsid w:val="006A36D8"/>
    <w:rsid w:val="006A38CE"/>
    <w:rsid w:val="006A3AD4"/>
    <w:rsid w:val="006A44D0"/>
    <w:rsid w:val="006A5449"/>
    <w:rsid w:val="006A6B23"/>
    <w:rsid w:val="006A71FA"/>
    <w:rsid w:val="006B18F3"/>
    <w:rsid w:val="006B1EEB"/>
    <w:rsid w:val="006B2613"/>
    <w:rsid w:val="006B2B99"/>
    <w:rsid w:val="006B2D58"/>
    <w:rsid w:val="006B2EFC"/>
    <w:rsid w:val="006B352B"/>
    <w:rsid w:val="006B3E9C"/>
    <w:rsid w:val="006B3F1F"/>
    <w:rsid w:val="006B485B"/>
    <w:rsid w:val="006B5038"/>
    <w:rsid w:val="006B5F37"/>
    <w:rsid w:val="006B6335"/>
    <w:rsid w:val="006B682D"/>
    <w:rsid w:val="006B6899"/>
    <w:rsid w:val="006C045D"/>
    <w:rsid w:val="006C04A2"/>
    <w:rsid w:val="006C07FC"/>
    <w:rsid w:val="006C08D8"/>
    <w:rsid w:val="006C145E"/>
    <w:rsid w:val="006C176A"/>
    <w:rsid w:val="006C41AF"/>
    <w:rsid w:val="006C4C0D"/>
    <w:rsid w:val="006C4E8D"/>
    <w:rsid w:val="006C56F2"/>
    <w:rsid w:val="006C6069"/>
    <w:rsid w:val="006C705C"/>
    <w:rsid w:val="006C79EE"/>
    <w:rsid w:val="006D2106"/>
    <w:rsid w:val="006D26CB"/>
    <w:rsid w:val="006D2C7B"/>
    <w:rsid w:val="006D3421"/>
    <w:rsid w:val="006D3B36"/>
    <w:rsid w:val="006D4C9A"/>
    <w:rsid w:val="006D642C"/>
    <w:rsid w:val="006D71EC"/>
    <w:rsid w:val="006E02B1"/>
    <w:rsid w:val="006E1517"/>
    <w:rsid w:val="006E1E79"/>
    <w:rsid w:val="006E1FD4"/>
    <w:rsid w:val="006E233E"/>
    <w:rsid w:val="006E25DE"/>
    <w:rsid w:val="006E37E5"/>
    <w:rsid w:val="006E3B78"/>
    <w:rsid w:val="006E4715"/>
    <w:rsid w:val="006E5871"/>
    <w:rsid w:val="006E5B0B"/>
    <w:rsid w:val="006E5F57"/>
    <w:rsid w:val="006E627B"/>
    <w:rsid w:val="006E62DE"/>
    <w:rsid w:val="006E6CBB"/>
    <w:rsid w:val="006E7329"/>
    <w:rsid w:val="006E76D5"/>
    <w:rsid w:val="006E78AF"/>
    <w:rsid w:val="006E79B8"/>
    <w:rsid w:val="006F0250"/>
    <w:rsid w:val="006F19FB"/>
    <w:rsid w:val="006F1BAB"/>
    <w:rsid w:val="006F3BD4"/>
    <w:rsid w:val="006F4A70"/>
    <w:rsid w:val="006F555F"/>
    <w:rsid w:val="006F62E1"/>
    <w:rsid w:val="006F6E00"/>
    <w:rsid w:val="00700507"/>
    <w:rsid w:val="00701FAD"/>
    <w:rsid w:val="0070308E"/>
    <w:rsid w:val="007030AC"/>
    <w:rsid w:val="007046AF"/>
    <w:rsid w:val="007048E1"/>
    <w:rsid w:val="00704AB3"/>
    <w:rsid w:val="00706AA7"/>
    <w:rsid w:val="00706FA5"/>
    <w:rsid w:val="00707A37"/>
    <w:rsid w:val="00707A68"/>
    <w:rsid w:val="007101A7"/>
    <w:rsid w:val="00710587"/>
    <w:rsid w:val="007106E5"/>
    <w:rsid w:val="00710989"/>
    <w:rsid w:val="00710C51"/>
    <w:rsid w:val="0071125A"/>
    <w:rsid w:val="007116B0"/>
    <w:rsid w:val="0071375E"/>
    <w:rsid w:val="00714E4D"/>
    <w:rsid w:val="00716473"/>
    <w:rsid w:val="0071666C"/>
    <w:rsid w:val="0071695E"/>
    <w:rsid w:val="00716D34"/>
    <w:rsid w:val="007173DF"/>
    <w:rsid w:val="007214DD"/>
    <w:rsid w:val="007216AA"/>
    <w:rsid w:val="00722A5B"/>
    <w:rsid w:val="00722A9D"/>
    <w:rsid w:val="00726797"/>
    <w:rsid w:val="00726E32"/>
    <w:rsid w:val="0073066A"/>
    <w:rsid w:val="0073270F"/>
    <w:rsid w:val="0073359B"/>
    <w:rsid w:val="007339DD"/>
    <w:rsid w:val="00733B2A"/>
    <w:rsid w:val="00733B94"/>
    <w:rsid w:val="007343DD"/>
    <w:rsid w:val="00734807"/>
    <w:rsid w:val="007349F3"/>
    <w:rsid w:val="00735D7C"/>
    <w:rsid w:val="007363C9"/>
    <w:rsid w:val="007401B0"/>
    <w:rsid w:val="00740CAA"/>
    <w:rsid w:val="007431DE"/>
    <w:rsid w:val="00746310"/>
    <w:rsid w:val="007469B0"/>
    <w:rsid w:val="00746FFF"/>
    <w:rsid w:val="00750E34"/>
    <w:rsid w:val="00750E94"/>
    <w:rsid w:val="007510CC"/>
    <w:rsid w:val="00751616"/>
    <w:rsid w:val="00751F4D"/>
    <w:rsid w:val="00752576"/>
    <w:rsid w:val="00753E9A"/>
    <w:rsid w:val="0075473A"/>
    <w:rsid w:val="00754763"/>
    <w:rsid w:val="00755006"/>
    <w:rsid w:val="0075523C"/>
    <w:rsid w:val="00755A2C"/>
    <w:rsid w:val="00756CA5"/>
    <w:rsid w:val="00756D4E"/>
    <w:rsid w:val="00757FD7"/>
    <w:rsid w:val="00760F6A"/>
    <w:rsid w:val="00761657"/>
    <w:rsid w:val="0076204B"/>
    <w:rsid w:val="00763FF1"/>
    <w:rsid w:val="00764A78"/>
    <w:rsid w:val="00764F49"/>
    <w:rsid w:val="00765E7B"/>
    <w:rsid w:val="00765F20"/>
    <w:rsid w:val="0076637E"/>
    <w:rsid w:val="00766525"/>
    <w:rsid w:val="007719D2"/>
    <w:rsid w:val="00771BA1"/>
    <w:rsid w:val="0077329A"/>
    <w:rsid w:val="00774E54"/>
    <w:rsid w:val="00775624"/>
    <w:rsid w:val="00775781"/>
    <w:rsid w:val="00775C55"/>
    <w:rsid w:val="00775E03"/>
    <w:rsid w:val="00776000"/>
    <w:rsid w:val="00777379"/>
    <w:rsid w:val="007779D1"/>
    <w:rsid w:val="00777F3D"/>
    <w:rsid w:val="00780130"/>
    <w:rsid w:val="00780199"/>
    <w:rsid w:val="0078053B"/>
    <w:rsid w:val="00781118"/>
    <w:rsid w:val="007829A1"/>
    <w:rsid w:val="00783191"/>
    <w:rsid w:val="00785793"/>
    <w:rsid w:val="00787C00"/>
    <w:rsid w:val="007912C7"/>
    <w:rsid w:val="007933C4"/>
    <w:rsid w:val="007957EB"/>
    <w:rsid w:val="007A03D8"/>
    <w:rsid w:val="007A0599"/>
    <w:rsid w:val="007A1636"/>
    <w:rsid w:val="007A1FED"/>
    <w:rsid w:val="007A2EC0"/>
    <w:rsid w:val="007A312D"/>
    <w:rsid w:val="007A38C1"/>
    <w:rsid w:val="007A3BFA"/>
    <w:rsid w:val="007A4336"/>
    <w:rsid w:val="007A4C32"/>
    <w:rsid w:val="007A6021"/>
    <w:rsid w:val="007A6B4E"/>
    <w:rsid w:val="007A6BFF"/>
    <w:rsid w:val="007A6E5C"/>
    <w:rsid w:val="007A7311"/>
    <w:rsid w:val="007B0082"/>
    <w:rsid w:val="007B02E3"/>
    <w:rsid w:val="007B0A7E"/>
    <w:rsid w:val="007B25C5"/>
    <w:rsid w:val="007B2ED6"/>
    <w:rsid w:val="007B3353"/>
    <w:rsid w:val="007B4987"/>
    <w:rsid w:val="007B498B"/>
    <w:rsid w:val="007B5292"/>
    <w:rsid w:val="007B6E69"/>
    <w:rsid w:val="007B7133"/>
    <w:rsid w:val="007C0B47"/>
    <w:rsid w:val="007C0BC7"/>
    <w:rsid w:val="007C1205"/>
    <w:rsid w:val="007C2FFF"/>
    <w:rsid w:val="007C337E"/>
    <w:rsid w:val="007C39F3"/>
    <w:rsid w:val="007C3C8B"/>
    <w:rsid w:val="007C4510"/>
    <w:rsid w:val="007C60A2"/>
    <w:rsid w:val="007C6B96"/>
    <w:rsid w:val="007D0D2A"/>
    <w:rsid w:val="007D1AE9"/>
    <w:rsid w:val="007D1F65"/>
    <w:rsid w:val="007D3AF2"/>
    <w:rsid w:val="007D3B36"/>
    <w:rsid w:val="007D4116"/>
    <w:rsid w:val="007D4761"/>
    <w:rsid w:val="007D4BAB"/>
    <w:rsid w:val="007D586E"/>
    <w:rsid w:val="007D5B89"/>
    <w:rsid w:val="007D6CCE"/>
    <w:rsid w:val="007D7356"/>
    <w:rsid w:val="007D7F5E"/>
    <w:rsid w:val="007E09A9"/>
    <w:rsid w:val="007E0A77"/>
    <w:rsid w:val="007E2ACD"/>
    <w:rsid w:val="007E2F04"/>
    <w:rsid w:val="007E3A71"/>
    <w:rsid w:val="007E4EC5"/>
    <w:rsid w:val="007E5810"/>
    <w:rsid w:val="007E63C0"/>
    <w:rsid w:val="007E6913"/>
    <w:rsid w:val="007E7A60"/>
    <w:rsid w:val="007F162E"/>
    <w:rsid w:val="007F1B53"/>
    <w:rsid w:val="007F264F"/>
    <w:rsid w:val="007F3E90"/>
    <w:rsid w:val="007F4B20"/>
    <w:rsid w:val="007F5154"/>
    <w:rsid w:val="007F67C2"/>
    <w:rsid w:val="007F69BA"/>
    <w:rsid w:val="007F6C03"/>
    <w:rsid w:val="007F747B"/>
    <w:rsid w:val="0080060D"/>
    <w:rsid w:val="00801942"/>
    <w:rsid w:val="00802128"/>
    <w:rsid w:val="0080295D"/>
    <w:rsid w:val="00802D91"/>
    <w:rsid w:val="008037D2"/>
    <w:rsid w:val="00804DAB"/>
    <w:rsid w:val="00805A76"/>
    <w:rsid w:val="00805F58"/>
    <w:rsid w:val="008068CD"/>
    <w:rsid w:val="008069B1"/>
    <w:rsid w:val="008069FF"/>
    <w:rsid w:val="00806B69"/>
    <w:rsid w:val="00807A60"/>
    <w:rsid w:val="00810E4E"/>
    <w:rsid w:val="0081229E"/>
    <w:rsid w:val="00812A20"/>
    <w:rsid w:val="00814212"/>
    <w:rsid w:val="008150F8"/>
    <w:rsid w:val="00816C46"/>
    <w:rsid w:val="0081747E"/>
    <w:rsid w:val="008177FC"/>
    <w:rsid w:val="00817C00"/>
    <w:rsid w:val="00820208"/>
    <w:rsid w:val="00820DE3"/>
    <w:rsid w:val="008218C3"/>
    <w:rsid w:val="008223D1"/>
    <w:rsid w:val="00823B2A"/>
    <w:rsid w:val="00824CB8"/>
    <w:rsid w:val="00824D7B"/>
    <w:rsid w:val="00830B3C"/>
    <w:rsid w:val="00833192"/>
    <w:rsid w:val="0083326E"/>
    <w:rsid w:val="008348A4"/>
    <w:rsid w:val="00834C93"/>
    <w:rsid w:val="00835347"/>
    <w:rsid w:val="00835F49"/>
    <w:rsid w:val="00836045"/>
    <w:rsid w:val="008361C6"/>
    <w:rsid w:val="00836356"/>
    <w:rsid w:val="008373A3"/>
    <w:rsid w:val="00837668"/>
    <w:rsid w:val="00837D07"/>
    <w:rsid w:val="00841F89"/>
    <w:rsid w:val="008422C4"/>
    <w:rsid w:val="00844F2C"/>
    <w:rsid w:val="0084500E"/>
    <w:rsid w:val="00845503"/>
    <w:rsid w:val="0084597C"/>
    <w:rsid w:val="00845AC6"/>
    <w:rsid w:val="00846175"/>
    <w:rsid w:val="008462E6"/>
    <w:rsid w:val="00846485"/>
    <w:rsid w:val="00847FFE"/>
    <w:rsid w:val="008511D4"/>
    <w:rsid w:val="008516E6"/>
    <w:rsid w:val="008521C4"/>
    <w:rsid w:val="00852B46"/>
    <w:rsid w:val="00854971"/>
    <w:rsid w:val="008553C3"/>
    <w:rsid w:val="00855ABC"/>
    <w:rsid w:val="0085626C"/>
    <w:rsid w:val="008565B4"/>
    <w:rsid w:val="00857DAF"/>
    <w:rsid w:val="00861923"/>
    <w:rsid w:val="00861D34"/>
    <w:rsid w:val="00863349"/>
    <w:rsid w:val="008635F3"/>
    <w:rsid w:val="008642E5"/>
    <w:rsid w:val="008646E7"/>
    <w:rsid w:val="00864978"/>
    <w:rsid w:val="00864F92"/>
    <w:rsid w:val="00865B18"/>
    <w:rsid w:val="00866BA1"/>
    <w:rsid w:val="00866C9E"/>
    <w:rsid w:val="00866E0B"/>
    <w:rsid w:val="00866F63"/>
    <w:rsid w:val="00867996"/>
    <w:rsid w:val="00867B2A"/>
    <w:rsid w:val="00870DFB"/>
    <w:rsid w:val="00870F73"/>
    <w:rsid w:val="008717A1"/>
    <w:rsid w:val="008727E8"/>
    <w:rsid w:val="00872966"/>
    <w:rsid w:val="008731EB"/>
    <w:rsid w:val="00873530"/>
    <w:rsid w:val="00874839"/>
    <w:rsid w:val="0087484A"/>
    <w:rsid w:val="0087489F"/>
    <w:rsid w:val="0087592A"/>
    <w:rsid w:val="00875C09"/>
    <w:rsid w:val="00875CC4"/>
    <w:rsid w:val="00875EE2"/>
    <w:rsid w:val="00876327"/>
    <w:rsid w:val="00880C36"/>
    <w:rsid w:val="008810A0"/>
    <w:rsid w:val="00881A0C"/>
    <w:rsid w:val="00881BDC"/>
    <w:rsid w:val="008821D8"/>
    <w:rsid w:val="00883B67"/>
    <w:rsid w:val="0088487C"/>
    <w:rsid w:val="00884EC0"/>
    <w:rsid w:val="008855F7"/>
    <w:rsid w:val="00885C59"/>
    <w:rsid w:val="00885CCC"/>
    <w:rsid w:val="008864E0"/>
    <w:rsid w:val="00886CD9"/>
    <w:rsid w:val="00886DAD"/>
    <w:rsid w:val="008877A5"/>
    <w:rsid w:val="00890330"/>
    <w:rsid w:val="00891874"/>
    <w:rsid w:val="00891CA3"/>
    <w:rsid w:val="0089201B"/>
    <w:rsid w:val="00892D70"/>
    <w:rsid w:val="00895A1B"/>
    <w:rsid w:val="008963C4"/>
    <w:rsid w:val="008964AD"/>
    <w:rsid w:val="008968E5"/>
    <w:rsid w:val="00896A42"/>
    <w:rsid w:val="00896FC2"/>
    <w:rsid w:val="00897BD2"/>
    <w:rsid w:val="008A02BA"/>
    <w:rsid w:val="008A17EE"/>
    <w:rsid w:val="008A1C37"/>
    <w:rsid w:val="008A1C68"/>
    <w:rsid w:val="008A25FA"/>
    <w:rsid w:val="008A2AC6"/>
    <w:rsid w:val="008A2ED9"/>
    <w:rsid w:val="008A37B9"/>
    <w:rsid w:val="008A3DA5"/>
    <w:rsid w:val="008A4CE2"/>
    <w:rsid w:val="008A5247"/>
    <w:rsid w:val="008A5504"/>
    <w:rsid w:val="008A5535"/>
    <w:rsid w:val="008A5B6C"/>
    <w:rsid w:val="008A6A48"/>
    <w:rsid w:val="008A6EDB"/>
    <w:rsid w:val="008A798A"/>
    <w:rsid w:val="008B0423"/>
    <w:rsid w:val="008B0C5D"/>
    <w:rsid w:val="008B104E"/>
    <w:rsid w:val="008B107B"/>
    <w:rsid w:val="008B121D"/>
    <w:rsid w:val="008B1AF9"/>
    <w:rsid w:val="008B1BDA"/>
    <w:rsid w:val="008B2031"/>
    <w:rsid w:val="008B2891"/>
    <w:rsid w:val="008B29CA"/>
    <w:rsid w:val="008B315C"/>
    <w:rsid w:val="008B417F"/>
    <w:rsid w:val="008B43DE"/>
    <w:rsid w:val="008B4E5E"/>
    <w:rsid w:val="008B515D"/>
    <w:rsid w:val="008B5742"/>
    <w:rsid w:val="008B589B"/>
    <w:rsid w:val="008B68B4"/>
    <w:rsid w:val="008B6915"/>
    <w:rsid w:val="008B7F06"/>
    <w:rsid w:val="008C022B"/>
    <w:rsid w:val="008C058C"/>
    <w:rsid w:val="008C08AF"/>
    <w:rsid w:val="008C0D32"/>
    <w:rsid w:val="008C1B8F"/>
    <w:rsid w:val="008C2C8B"/>
    <w:rsid w:val="008C40F7"/>
    <w:rsid w:val="008C44B8"/>
    <w:rsid w:val="008C5D8F"/>
    <w:rsid w:val="008C5E69"/>
    <w:rsid w:val="008C643A"/>
    <w:rsid w:val="008C7113"/>
    <w:rsid w:val="008C7ABC"/>
    <w:rsid w:val="008D1151"/>
    <w:rsid w:val="008D2A68"/>
    <w:rsid w:val="008D2B44"/>
    <w:rsid w:val="008D30D3"/>
    <w:rsid w:val="008D3149"/>
    <w:rsid w:val="008D34F4"/>
    <w:rsid w:val="008D61DF"/>
    <w:rsid w:val="008D78A3"/>
    <w:rsid w:val="008D7EEA"/>
    <w:rsid w:val="008E08A2"/>
    <w:rsid w:val="008E0C5C"/>
    <w:rsid w:val="008E180B"/>
    <w:rsid w:val="008E1B5E"/>
    <w:rsid w:val="008E2FE0"/>
    <w:rsid w:val="008E3001"/>
    <w:rsid w:val="008E3B97"/>
    <w:rsid w:val="008E4C60"/>
    <w:rsid w:val="008E53DC"/>
    <w:rsid w:val="008F0758"/>
    <w:rsid w:val="008F0CF5"/>
    <w:rsid w:val="008F0E75"/>
    <w:rsid w:val="008F130D"/>
    <w:rsid w:val="008F1F5C"/>
    <w:rsid w:val="008F2297"/>
    <w:rsid w:val="008F2EEE"/>
    <w:rsid w:val="008F41FB"/>
    <w:rsid w:val="008F45CA"/>
    <w:rsid w:val="008F5CD4"/>
    <w:rsid w:val="008F5CE7"/>
    <w:rsid w:val="008F5EBC"/>
    <w:rsid w:val="008F651F"/>
    <w:rsid w:val="008F6E36"/>
    <w:rsid w:val="008F78AD"/>
    <w:rsid w:val="008F7AB6"/>
    <w:rsid w:val="008F7EB0"/>
    <w:rsid w:val="00900AF7"/>
    <w:rsid w:val="00900B18"/>
    <w:rsid w:val="009014DA"/>
    <w:rsid w:val="00902339"/>
    <w:rsid w:val="00903745"/>
    <w:rsid w:val="00903A58"/>
    <w:rsid w:val="0090452A"/>
    <w:rsid w:val="00904B72"/>
    <w:rsid w:val="00905A6F"/>
    <w:rsid w:val="00910274"/>
    <w:rsid w:val="0091101C"/>
    <w:rsid w:val="0091175B"/>
    <w:rsid w:val="00911A07"/>
    <w:rsid w:val="009125DD"/>
    <w:rsid w:val="009127A5"/>
    <w:rsid w:val="009128CB"/>
    <w:rsid w:val="00912C67"/>
    <w:rsid w:val="0091302F"/>
    <w:rsid w:val="0091306A"/>
    <w:rsid w:val="00913623"/>
    <w:rsid w:val="009138B0"/>
    <w:rsid w:val="009144E5"/>
    <w:rsid w:val="00914E2B"/>
    <w:rsid w:val="00914F3C"/>
    <w:rsid w:val="00915569"/>
    <w:rsid w:val="00915A4E"/>
    <w:rsid w:val="009166A8"/>
    <w:rsid w:val="00916D36"/>
    <w:rsid w:val="0092016D"/>
    <w:rsid w:val="009201CC"/>
    <w:rsid w:val="009204B2"/>
    <w:rsid w:val="009212BE"/>
    <w:rsid w:val="0092183B"/>
    <w:rsid w:val="009222B0"/>
    <w:rsid w:val="0092274A"/>
    <w:rsid w:val="00922A34"/>
    <w:rsid w:val="00923154"/>
    <w:rsid w:val="009238FE"/>
    <w:rsid w:val="00923DB0"/>
    <w:rsid w:val="009241A9"/>
    <w:rsid w:val="009247FE"/>
    <w:rsid w:val="0092538D"/>
    <w:rsid w:val="009254A7"/>
    <w:rsid w:val="00925D31"/>
    <w:rsid w:val="00925F4C"/>
    <w:rsid w:val="00931BEB"/>
    <w:rsid w:val="00931C16"/>
    <w:rsid w:val="0093589F"/>
    <w:rsid w:val="00936A60"/>
    <w:rsid w:val="00937E10"/>
    <w:rsid w:val="00940067"/>
    <w:rsid w:val="0094006E"/>
    <w:rsid w:val="009403BF"/>
    <w:rsid w:val="009418FA"/>
    <w:rsid w:val="00942E2F"/>
    <w:rsid w:val="00943C8E"/>
    <w:rsid w:val="00944612"/>
    <w:rsid w:val="0094607A"/>
    <w:rsid w:val="00947C60"/>
    <w:rsid w:val="00951151"/>
    <w:rsid w:val="00951C3D"/>
    <w:rsid w:val="0095402E"/>
    <w:rsid w:val="0095489C"/>
    <w:rsid w:val="009553FE"/>
    <w:rsid w:val="009578C6"/>
    <w:rsid w:val="00957BAE"/>
    <w:rsid w:val="00957ED9"/>
    <w:rsid w:val="009607E1"/>
    <w:rsid w:val="009621A7"/>
    <w:rsid w:val="00963B52"/>
    <w:rsid w:val="00964CA5"/>
    <w:rsid w:val="009650EA"/>
    <w:rsid w:val="00972A12"/>
    <w:rsid w:val="00973A0C"/>
    <w:rsid w:val="00973B42"/>
    <w:rsid w:val="00973C39"/>
    <w:rsid w:val="00973E6B"/>
    <w:rsid w:val="00974DB2"/>
    <w:rsid w:val="0097531F"/>
    <w:rsid w:val="009802E7"/>
    <w:rsid w:val="00980C77"/>
    <w:rsid w:val="009823C3"/>
    <w:rsid w:val="00982717"/>
    <w:rsid w:val="00982C4E"/>
    <w:rsid w:val="0098373A"/>
    <w:rsid w:val="00984B6D"/>
    <w:rsid w:val="009851F1"/>
    <w:rsid w:val="00985202"/>
    <w:rsid w:val="009854BB"/>
    <w:rsid w:val="00987CCB"/>
    <w:rsid w:val="00987D9A"/>
    <w:rsid w:val="0099048C"/>
    <w:rsid w:val="00990922"/>
    <w:rsid w:val="00990A80"/>
    <w:rsid w:val="00991834"/>
    <w:rsid w:val="00992D68"/>
    <w:rsid w:val="00992ED0"/>
    <w:rsid w:val="0099394D"/>
    <w:rsid w:val="00994417"/>
    <w:rsid w:val="00994FA7"/>
    <w:rsid w:val="009952BC"/>
    <w:rsid w:val="0099601F"/>
    <w:rsid w:val="00997587"/>
    <w:rsid w:val="009A0FF6"/>
    <w:rsid w:val="009A2209"/>
    <w:rsid w:val="009A2B5A"/>
    <w:rsid w:val="009A2C04"/>
    <w:rsid w:val="009A3686"/>
    <w:rsid w:val="009A3B75"/>
    <w:rsid w:val="009A42D7"/>
    <w:rsid w:val="009A44CF"/>
    <w:rsid w:val="009A71FF"/>
    <w:rsid w:val="009B10D0"/>
    <w:rsid w:val="009B185B"/>
    <w:rsid w:val="009B1BD3"/>
    <w:rsid w:val="009B241A"/>
    <w:rsid w:val="009B3BC8"/>
    <w:rsid w:val="009B423F"/>
    <w:rsid w:val="009B47A8"/>
    <w:rsid w:val="009B5F64"/>
    <w:rsid w:val="009B62A2"/>
    <w:rsid w:val="009B6A59"/>
    <w:rsid w:val="009B73C2"/>
    <w:rsid w:val="009B78DA"/>
    <w:rsid w:val="009C01F9"/>
    <w:rsid w:val="009C154C"/>
    <w:rsid w:val="009C1655"/>
    <w:rsid w:val="009C2C12"/>
    <w:rsid w:val="009C3E2A"/>
    <w:rsid w:val="009C401E"/>
    <w:rsid w:val="009C5F03"/>
    <w:rsid w:val="009C6344"/>
    <w:rsid w:val="009C674B"/>
    <w:rsid w:val="009C6E47"/>
    <w:rsid w:val="009D207C"/>
    <w:rsid w:val="009D26E4"/>
    <w:rsid w:val="009D6A7A"/>
    <w:rsid w:val="009D70BC"/>
    <w:rsid w:val="009E0C8E"/>
    <w:rsid w:val="009E165E"/>
    <w:rsid w:val="009E222B"/>
    <w:rsid w:val="009E2975"/>
    <w:rsid w:val="009E4070"/>
    <w:rsid w:val="009E414F"/>
    <w:rsid w:val="009E42F5"/>
    <w:rsid w:val="009E44D9"/>
    <w:rsid w:val="009E46E0"/>
    <w:rsid w:val="009E4973"/>
    <w:rsid w:val="009E5262"/>
    <w:rsid w:val="009E5D70"/>
    <w:rsid w:val="009E68C1"/>
    <w:rsid w:val="009E6F10"/>
    <w:rsid w:val="009E6FAA"/>
    <w:rsid w:val="009F0222"/>
    <w:rsid w:val="009F0A79"/>
    <w:rsid w:val="009F3A2F"/>
    <w:rsid w:val="009F3D4E"/>
    <w:rsid w:val="009F41D6"/>
    <w:rsid w:val="009F44B4"/>
    <w:rsid w:val="009F4F70"/>
    <w:rsid w:val="009F508F"/>
    <w:rsid w:val="009F539F"/>
    <w:rsid w:val="009F6531"/>
    <w:rsid w:val="009F6CD3"/>
    <w:rsid w:val="009F7766"/>
    <w:rsid w:val="00A01B27"/>
    <w:rsid w:val="00A02FB0"/>
    <w:rsid w:val="00A031D9"/>
    <w:rsid w:val="00A03357"/>
    <w:rsid w:val="00A03FF7"/>
    <w:rsid w:val="00A052B8"/>
    <w:rsid w:val="00A06672"/>
    <w:rsid w:val="00A07B27"/>
    <w:rsid w:val="00A10650"/>
    <w:rsid w:val="00A10854"/>
    <w:rsid w:val="00A12A24"/>
    <w:rsid w:val="00A1323E"/>
    <w:rsid w:val="00A13510"/>
    <w:rsid w:val="00A136F0"/>
    <w:rsid w:val="00A13DC1"/>
    <w:rsid w:val="00A14182"/>
    <w:rsid w:val="00A1528A"/>
    <w:rsid w:val="00A1574F"/>
    <w:rsid w:val="00A15866"/>
    <w:rsid w:val="00A15C00"/>
    <w:rsid w:val="00A15F83"/>
    <w:rsid w:val="00A16184"/>
    <w:rsid w:val="00A167DC"/>
    <w:rsid w:val="00A1735F"/>
    <w:rsid w:val="00A20A44"/>
    <w:rsid w:val="00A222CF"/>
    <w:rsid w:val="00A22EAE"/>
    <w:rsid w:val="00A2494F"/>
    <w:rsid w:val="00A25223"/>
    <w:rsid w:val="00A256F1"/>
    <w:rsid w:val="00A25946"/>
    <w:rsid w:val="00A25A26"/>
    <w:rsid w:val="00A27810"/>
    <w:rsid w:val="00A27EE5"/>
    <w:rsid w:val="00A301E6"/>
    <w:rsid w:val="00A3056B"/>
    <w:rsid w:val="00A308B4"/>
    <w:rsid w:val="00A312BF"/>
    <w:rsid w:val="00A31BB6"/>
    <w:rsid w:val="00A32045"/>
    <w:rsid w:val="00A32F51"/>
    <w:rsid w:val="00A33D9C"/>
    <w:rsid w:val="00A34157"/>
    <w:rsid w:val="00A34CC4"/>
    <w:rsid w:val="00A34DB4"/>
    <w:rsid w:val="00A36CD7"/>
    <w:rsid w:val="00A37A12"/>
    <w:rsid w:val="00A414A1"/>
    <w:rsid w:val="00A415F5"/>
    <w:rsid w:val="00A4292C"/>
    <w:rsid w:val="00A4466A"/>
    <w:rsid w:val="00A453E8"/>
    <w:rsid w:val="00A46801"/>
    <w:rsid w:val="00A46DEF"/>
    <w:rsid w:val="00A506E6"/>
    <w:rsid w:val="00A51D11"/>
    <w:rsid w:val="00A52583"/>
    <w:rsid w:val="00A52C0B"/>
    <w:rsid w:val="00A53916"/>
    <w:rsid w:val="00A54EFB"/>
    <w:rsid w:val="00A556A3"/>
    <w:rsid w:val="00A55CFE"/>
    <w:rsid w:val="00A60D7F"/>
    <w:rsid w:val="00A62375"/>
    <w:rsid w:val="00A624AD"/>
    <w:rsid w:val="00A627AC"/>
    <w:rsid w:val="00A62DE2"/>
    <w:rsid w:val="00A6308D"/>
    <w:rsid w:val="00A63E41"/>
    <w:rsid w:val="00A63FA1"/>
    <w:rsid w:val="00A642AB"/>
    <w:rsid w:val="00A655EF"/>
    <w:rsid w:val="00A661D4"/>
    <w:rsid w:val="00A66393"/>
    <w:rsid w:val="00A66579"/>
    <w:rsid w:val="00A67107"/>
    <w:rsid w:val="00A672F6"/>
    <w:rsid w:val="00A67601"/>
    <w:rsid w:val="00A70260"/>
    <w:rsid w:val="00A703C6"/>
    <w:rsid w:val="00A73577"/>
    <w:rsid w:val="00A74609"/>
    <w:rsid w:val="00A750F9"/>
    <w:rsid w:val="00A7549B"/>
    <w:rsid w:val="00A756DB"/>
    <w:rsid w:val="00A80E37"/>
    <w:rsid w:val="00A81B5C"/>
    <w:rsid w:val="00A81F9C"/>
    <w:rsid w:val="00A837C1"/>
    <w:rsid w:val="00A83D7F"/>
    <w:rsid w:val="00A83F0A"/>
    <w:rsid w:val="00A84F34"/>
    <w:rsid w:val="00A851D5"/>
    <w:rsid w:val="00A85279"/>
    <w:rsid w:val="00A852CF"/>
    <w:rsid w:val="00A8632E"/>
    <w:rsid w:val="00A86BDD"/>
    <w:rsid w:val="00A907DF"/>
    <w:rsid w:val="00A90B0A"/>
    <w:rsid w:val="00A9190F"/>
    <w:rsid w:val="00A9243F"/>
    <w:rsid w:val="00A93697"/>
    <w:rsid w:val="00A93709"/>
    <w:rsid w:val="00A93C91"/>
    <w:rsid w:val="00A9445D"/>
    <w:rsid w:val="00A95F52"/>
    <w:rsid w:val="00A968EF"/>
    <w:rsid w:val="00AA040A"/>
    <w:rsid w:val="00AA09C9"/>
    <w:rsid w:val="00AA0A4B"/>
    <w:rsid w:val="00AA154A"/>
    <w:rsid w:val="00AA433B"/>
    <w:rsid w:val="00AA600C"/>
    <w:rsid w:val="00AA733B"/>
    <w:rsid w:val="00AA7EFB"/>
    <w:rsid w:val="00AB3170"/>
    <w:rsid w:val="00AB3F2C"/>
    <w:rsid w:val="00AB428C"/>
    <w:rsid w:val="00AB4718"/>
    <w:rsid w:val="00AB59C6"/>
    <w:rsid w:val="00AB6B63"/>
    <w:rsid w:val="00AB7721"/>
    <w:rsid w:val="00AB7DAD"/>
    <w:rsid w:val="00AC25FE"/>
    <w:rsid w:val="00AC3349"/>
    <w:rsid w:val="00AC3520"/>
    <w:rsid w:val="00AC40C6"/>
    <w:rsid w:val="00AC41DE"/>
    <w:rsid w:val="00AC4C5B"/>
    <w:rsid w:val="00AC53AE"/>
    <w:rsid w:val="00AC5D4E"/>
    <w:rsid w:val="00AC5F1A"/>
    <w:rsid w:val="00AC6227"/>
    <w:rsid w:val="00AC628F"/>
    <w:rsid w:val="00AC6CC9"/>
    <w:rsid w:val="00AD00F7"/>
    <w:rsid w:val="00AD1822"/>
    <w:rsid w:val="00AD1C2E"/>
    <w:rsid w:val="00AD3BC7"/>
    <w:rsid w:val="00AD552D"/>
    <w:rsid w:val="00AD6635"/>
    <w:rsid w:val="00AD7B38"/>
    <w:rsid w:val="00AE1F47"/>
    <w:rsid w:val="00AE2268"/>
    <w:rsid w:val="00AE2437"/>
    <w:rsid w:val="00AE35CD"/>
    <w:rsid w:val="00AE3DB8"/>
    <w:rsid w:val="00AE400F"/>
    <w:rsid w:val="00AE407F"/>
    <w:rsid w:val="00AE49DC"/>
    <w:rsid w:val="00AE4FF9"/>
    <w:rsid w:val="00AE689C"/>
    <w:rsid w:val="00AE6AD9"/>
    <w:rsid w:val="00AF00FA"/>
    <w:rsid w:val="00AF29B7"/>
    <w:rsid w:val="00AF3609"/>
    <w:rsid w:val="00AF36E5"/>
    <w:rsid w:val="00AF3D69"/>
    <w:rsid w:val="00AF514B"/>
    <w:rsid w:val="00AF6F49"/>
    <w:rsid w:val="00AF70FC"/>
    <w:rsid w:val="00AF7485"/>
    <w:rsid w:val="00B0009D"/>
    <w:rsid w:val="00B00CA5"/>
    <w:rsid w:val="00B00CD8"/>
    <w:rsid w:val="00B013B9"/>
    <w:rsid w:val="00B043B7"/>
    <w:rsid w:val="00B04ED3"/>
    <w:rsid w:val="00B05529"/>
    <w:rsid w:val="00B06C1C"/>
    <w:rsid w:val="00B074A6"/>
    <w:rsid w:val="00B07814"/>
    <w:rsid w:val="00B10C2F"/>
    <w:rsid w:val="00B1498F"/>
    <w:rsid w:val="00B14DCC"/>
    <w:rsid w:val="00B15223"/>
    <w:rsid w:val="00B15CD9"/>
    <w:rsid w:val="00B16311"/>
    <w:rsid w:val="00B17334"/>
    <w:rsid w:val="00B17F89"/>
    <w:rsid w:val="00B200B0"/>
    <w:rsid w:val="00B206EF"/>
    <w:rsid w:val="00B20AAC"/>
    <w:rsid w:val="00B214C5"/>
    <w:rsid w:val="00B21BA6"/>
    <w:rsid w:val="00B22619"/>
    <w:rsid w:val="00B227EB"/>
    <w:rsid w:val="00B22A88"/>
    <w:rsid w:val="00B242DA"/>
    <w:rsid w:val="00B24DCF"/>
    <w:rsid w:val="00B25081"/>
    <w:rsid w:val="00B2533C"/>
    <w:rsid w:val="00B2708D"/>
    <w:rsid w:val="00B270A5"/>
    <w:rsid w:val="00B271CE"/>
    <w:rsid w:val="00B3037F"/>
    <w:rsid w:val="00B31D5E"/>
    <w:rsid w:val="00B32127"/>
    <w:rsid w:val="00B344C8"/>
    <w:rsid w:val="00B34619"/>
    <w:rsid w:val="00B34CB9"/>
    <w:rsid w:val="00B34E92"/>
    <w:rsid w:val="00B34FE5"/>
    <w:rsid w:val="00B35D9C"/>
    <w:rsid w:val="00B35EED"/>
    <w:rsid w:val="00B365B8"/>
    <w:rsid w:val="00B37282"/>
    <w:rsid w:val="00B3737F"/>
    <w:rsid w:val="00B43F56"/>
    <w:rsid w:val="00B4489D"/>
    <w:rsid w:val="00B4589D"/>
    <w:rsid w:val="00B45A91"/>
    <w:rsid w:val="00B45CF4"/>
    <w:rsid w:val="00B46DFA"/>
    <w:rsid w:val="00B4700D"/>
    <w:rsid w:val="00B505D1"/>
    <w:rsid w:val="00B5294B"/>
    <w:rsid w:val="00B539E9"/>
    <w:rsid w:val="00B553E6"/>
    <w:rsid w:val="00B5542D"/>
    <w:rsid w:val="00B55446"/>
    <w:rsid w:val="00B55AA6"/>
    <w:rsid w:val="00B55C36"/>
    <w:rsid w:val="00B56BE5"/>
    <w:rsid w:val="00B604B3"/>
    <w:rsid w:val="00B61798"/>
    <w:rsid w:val="00B61BF7"/>
    <w:rsid w:val="00B62118"/>
    <w:rsid w:val="00B6226B"/>
    <w:rsid w:val="00B62DDC"/>
    <w:rsid w:val="00B6347E"/>
    <w:rsid w:val="00B63A15"/>
    <w:rsid w:val="00B64FAA"/>
    <w:rsid w:val="00B659A7"/>
    <w:rsid w:val="00B65B11"/>
    <w:rsid w:val="00B66326"/>
    <w:rsid w:val="00B66A6F"/>
    <w:rsid w:val="00B66CDE"/>
    <w:rsid w:val="00B66CE7"/>
    <w:rsid w:val="00B67B5B"/>
    <w:rsid w:val="00B71D83"/>
    <w:rsid w:val="00B72384"/>
    <w:rsid w:val="00B76342"/>
    <w:rsid w:val="00B76953"/>
    <w:rsid w:val="00B7723B"/>
    <w:rsid w:val="00B80FAB"/>
    <w:rsid w:val="00B81BA5"/>
    <w:rsid w:val="00B84D8B"/>
    <w:rsid w:val="00B84E50"/>
    <w:rsid w:val="00B85304"/>
    <w:rsid w:val="00B8532A"/>
    <w:rsid w:val="00B858A7"/>
    <w:rsid w:val="00B85C04"/>
    <w:rsid w:val="00B909B3"/>
    <w:rsid w:val="00B9130F"/>
    <w:rsid w:val="00B91E05"/>
    <w:rsid w:val="00B9228C"/>
    <w:rsid w:val="00B9287C"/>
    <w:rsid w:val="00B93E70"/>
    <w:rsid w:val="00B94A37"/>
    <w:rsid w:val="00B94FC6"/>
    <w:rsid w:val="00B9532E"/>
    <w:rsid w:val="00B95745"/>
    <w:rsid w:val="00B95F6C"/>
    <w:rsid w:val="00B96CDD"/>
    <w:rsid w:val="00BA0704"/>
    <w:rsid w:val="00BA1173"/>
    <w:rsid w:val="00BA160A"/>
    <w:rsid w:val="00BA1A6F"/>
    <w:rsid w:val="00BA1CA1"/>
    <w:rsid w:val="00BA1F86"/>
    <w:rsid w:val="00BA3068"/>
    <w:rsid w:val="00BA641B"/>
    <w:rsid w:val="00BA6F36"/>
    <w:rsid w:val="00BA7798"/>
    <w:rsid w:val="00BB01DA"/>
    <w:rsid w:val="00BB01DB"/>
    <w:rsid w:val="00BB0C75"/>
    <w:rsid w:val="00BB18AD"/>
    <w:rsid w:val="00BB2D2C"/>
    <w:rsid w:val="00BB457F"/>
    <w:rsid w:val="00BB4DA9"/>
    <w:rsid w:val="00BB555A"/>
    <w:rsid w:val="00BB590A"/>
    <w:rsid w:val="00BB5B42"/>
    <w:rsid w:val="00BB5FBA"/>
    <w:rsid w:val="00BC0F7D"/>
    <w:rsid w:val="00BC1001"/>
    <w:rsid w:val="00BC2D1B"/>
    <w:rsid w:val="00BC3203"/>
    <w:rsid w:val="00BC4A95"/>
    <w:rsid w:val="00BC4AAA"/>
    <w:rsid w:val="00BC6317"/>
    <w:rsid w:val="00BC6909"/>
    <w:rsid w:val="00BC78A2"/>
    <w:rsid w:val="00BC7E29"/>
    <w:rsid w:val="00BD041A"/>
    <w:rsid w:val="00BD1335"/>
    <w:rsid w:val="00BD1D86"/>
    <w:rsid w:val="00BD37BA"/>
    <w:rsid w:val="00BD42AB"/>
    <w:rsid w:val="00BD512C"/>
    <w:rsid w:val="00BD5C92"/>
    <w:rsid w:val="00BD62AF"/>
    <w:rsid w:val="00BD7EBB"/>
    <w:rsid w:val="00BE0229"/>
    <w:rsid w:val="00BE0622"/>
    <w:rsid w:val="00BE0736"/>
    <w:rsid w:val="00BE1148"/>
    <w:rsid w:val="00BE292D"/>
    <w:rsid w:val="00BE2A8C"/>
    <w:rsid w:val="00BE3B0C"/>
    <w:rsid w:val="00BE4121"/>
    <w:rsid w:val="00BE4178"/>
    <w:rsid w:val="00BE5604"/>
    <w:rsid w:val="00BE57C6"/>
    <w:rsid w:val="00BE5F0F"/>
    <w:rsid w:val="00BE711C"/>
    <w:rsid w:val="00BE748B"/>
    <w:rsid w:val="00BE77F1"/>
    <w:rsid w:val="00BF0FE0"/>
    <w:rsid w:val="00BF12A0"/>
    <w:rsid w:val="00BF191D"/>
    <w:rsid w:val="00BF1925"/>
    <w:rsid w:val="00BF1B37"/>
    <w:rsid w:val="00BF1D6E"/>
    <w:rsid w:val="00BF22E8"/>
    <w:rsid w:val="00BF31FC"/>
    <w:rsid w:val="00BF39C6"/>
    <w:rsid w:val="00BF3A04"/>
    <w:rsid w:val="00BF3E60"/>
    <w:rsid w:val="00BF46B7"/>
    <w:rsid w:val="00BF52EB"/>
    <w:rsid w:val="00BF537F"/>
    <w:rsid w:val="00BF678E"/>
    <w:rsid w:val="00BF6A3A"/>
    <w:rsid w:val="00BF76BC"/>
    <w:rsid w:val="00BF7901"/>
    <w:rsid w:val="00BF7F10"/>
    <w:rsid w:val="00C00E2E"/>
    <w:rsid w:val="00C010C8"/>
    <w:rsid w:val="00C01807"/>
    <w:rsid w:val="00C01C0F"/>
    <w:rsid w:val="00C01C2E"/>
    <w:rsid w:val="00C04A53"/>
    <w:rsid w:val="00C057B2"/>
    <w:rsid w:val="00C0642A"/>
    <w:rsid w:val="00C07647"/>
    <w:rsid w:val="00C07789"/>
    <w:rsid w:val="00C128E8"/>
    <w:rsid w:val="00C1395D"/>
    <w:rsid w:val="00C13B09"/>
    <w:rsid w:val="00C145E6"/>
    <w:rsid w:val="00C15572"/>
    <w:rsid w:val="00C15794"/>
    <w:rsid w:val="00C20256"/>
    <w:rsid w:val="00C20A0C"/>
    <w:rsid w:val="00C20C69"/>
    <w:rsid w:val="00C2142D"/>
    <w:rsid w:val="00C2151E"/>
    <w:rsid w:val="00C2173D"/>
    <w:rsid w:val="00C21F57"/>
    <w:rsid w:val="00C22008"/>
    <w:rsid w:val="00C22589"/>
    <w:rsid w:val="00C25CCF"/>
    <w:rsid w:val="00C26A11"/>
    <w:rsid w:val="00C26F74"/>
    <w:rsid w:val="00C2784E"/>
    <w:rsid w:val="00C31EF7"/>
    <w:rsid w:val="00C3449A"/>
    <w:rsid w:val="00C34505"/>
    <w:rsid w:val="00C350CE"/>
    <w:rsid w:val="00C3615C"/>
    <w:rsid w:val="00C3677E"/>
    <w:rsid w:val="00C37A8A"/>
    <w:rsid w:val="00C37F47"/>
    <w:rsid w:val="00C41373"/>
    <w:rsid w:val="00C413EA"/>
    <w:rsid w:val="00C425D4"/>
    <w:rsid w:val="00C42B6C"/>
    <w:rsid w:val="00C4359E"/>
    <w:rsid w:val="00C43902"/>
    <w:rsid w:val="00C44A07"/>
    <w:rsid w:val="00C454BC"/>
    <w:rsid w:val="00C45663"/>
    <w:rsid w:val="00C46DFB"/>
    <w:rsid w:val="00C470BA"/>
    <w:rsid w:val="00C516DB"/>
    <w:rsid w:val="00C52F75"/>
    <w:rsid w:val="00C547AD"/>
    <w:rsid w:val="00C54983"/>
    <w:rsid w:val="00C54BB0"/>
    <w:rsid w:val="00C55006"/>
    <w:rsid w:val="00C56E7A"/>
    <w:rsid w:val="00C57863"/>
    <w:rsid w:val="00C63D23"/>
    <w:rsid w:val="00C63DBB"/>
    <w:rsid w:val="00C641E6"/>
    <w:rsid w:val="00C64636"/>
    <w:rsid w:val="00C6538B"/>
    <w:rsid w:val="00C66E33"/>
    <w:rsid w:val="00C700D4"/>
    <w:rsid w:val="00C708A8"/>
    <w:rsid w:val="00C71FFF"/>
    <w:rsid w:val="00C72ED3"/>
    <w:rsid w:val="00C73040"/>
    <w:rsid w:val="00C732B9"/>
    <w:rsid w:val="00C732F9"/>
    <w:rsid w:val="00C733E4"/>
    <w:rsid w:val="00C7502F"/>
    <w:rsid w:val="00C75CC5"/>
    <w:rsid w:val="00C76088"/>
    <w:rsid w:val="00C76482"/>
    <w:rsid w:val="00C76B82"/>
    <w:rsid w:val="00C82116"/>
    <w:rsid w:val="00C82A0C"/>
    <w:rsid w:val="00C83263"/>
    <w:rsid w:val="00C834A4"/>
    <w:rsid w:val="00C83CDA"/>
    <w:rsid w:val="00C84E02"/>
    <w:rsid w:val="00C867BC"/>
    <w:rsid w:val="00C87207"/>
    <w:rsid w:val="00C87557"/>
    <w:rsid w:val="00C90B24"/>
    <w:rsid w:val="00C9117B"/>
    <w:rsid w:val="00C9236F"/>
    <w:rsid w:val="00C9291A"/>
    <w:rsid w:val="00C9370A"/>
    <w:rsid w:val="00C94925"/>
    <w:rsid w:val="00C959FA"/>
    <w:rsid w:val="00C9629F"/>
    <w:rsid w:val="00C968E7"/>
    <w:rsid w:val="00C96922"/>
    <w:rsid w:val="00C9717A"/>
    <w:rsid w:val="00CA08E8"/>
    <w:rsid w:val="00CA0B67"/>
    <w:rsid w:val="00CA0C45"/>
    <w:rsid w:val="00CA285A"/>
    <w:rsid w:val="00CA3DC8"/>
    <w:rsid w:val="00CA4655"/>
    <w:rsid w:val="00CA70D7"/>
    <w:rsid w:val="00CA76F9"/>
    <w:rsid w:val="00CB05C5"/>
    <w:rsid w:val="00CB126D"/>
    <w:rsid w:val="00CB1DA4"/>
    <w:rsid w:val="00CB26F0"/>
    <w:rsid w:val="00CB2796"/>
    <w:rsid w:val="00CB335A"/>
    <w:rsid w:val="00CB3D39"/>
    <w:rsid w:val="00CB45FC"/>
    <w:rsid w:val="00CB5D99"/>
    <w:rsid w:val="00CB686E"/>
    <w:rsid w:val="00CB7542"/>
    <w:rsid w:val="00CB7F1C"/>
    <w:rsid w:val="00CC0525"/>
    <w:rsid w:val="00CC168A"/>
    <w:rsid w:val="00CC44E4"/>
    <w:rsid w:val="00CC51B2"/>
    <w:rsid w:val="00CC5C74"/>
    <w:rsid w:val="00CC5C8B"/>
    <w:rsid w:val="00CC5ECC"/>
    <w:rsid w:val="00CC6C04"/>
    <w:rsid w:val="00CD26FA"/>
    <w:rsid w:val="00CD3F4D"/>
    <w:rsid w:val="00CD4C35"/>
    <w:rsid w:val="00CD4D20"/>
    <w:rsid w:val="00CD5A4F"/>
    <w:rsid w:val="00CD5F77"/>
    <w:rsid w:val="00CD68FF"/>
    <w:rsid w:val="00CD69E3"/>
    <w:rsid w:val="00CD6EEF"/>
    <w:rsid w:val="00CD7D4A"/>
    <w:rsid w:val="00CD7E11"/>
    <w:rsid w:val="00CE0FB9"/>
    <w:rsid w:val="00CE124F"/>
    <w:rsid w:val="00CE24B0"/>
    <w:rsid w:val="00CE278E"/>
    <w:rsid w:val="00CE31D5"/>
    <w:rsid w:val="00CE33D9"/>
    <w:rsid w:val="00CE4CF8"/>
    <w:rsid w:val="00CE5FDD"/>
    <w:rsid w:val="00CE61C4"/>
    <w:rsid w:val="00CE6696"/>
    <w:rsid w:val="00CE7237"/>
    <w:rsid w:val="00CF00CF"/>
    <w:rsid w:val="00CF0F56"/>
    <w:rsid w:val="00CF11C3"/>
    <w:rsid w:val="00CF2503"/>
    <w:rsid w:val="00CF31B5"/>
    <w:rsid w:val="00CF3CA0"/>
    <w:rsid w:val="00CF4877"/>
    <w:rsid w:val="00CF54A7"/>
    <w:rsid w:val="00CF5C36"/>
    <w:rsid w:val="00CF5FDD"/>
    <w:rsid w:val="00CF63F9"/>
    <w:rsid w:val="00D02021"/>
    <w:rsid w:val="00D06EB8"/>
    <w:rsid w:val="00D06FEB"/>
    <w:rsid w:val="00D07204"/>
    <w:rsid w:val="00D10BAF"/>
    <w:rsid w:val="00D11238"/>
    <w:rsid w:val="00D129A7"/>
    <w:rsid w:val="00D12EA5"/>
    <w:rsid w:val="00D14246"/>
    <w:rsid w:val="00D1518F"/>
    <w:rsid w:val="00D15265"/>
    <w:rsid w:val="00D159F8"/>
    <w:rsid w:val="00D166F0"/>
    <w:rsid w:val="00D167AE"/>
    <w:rsid w:val="00D202F5"/>
    <w:rsid w:val="00D216EE"/>
    <w:rsid w:val="00D223CC"/>
    <w:rsid w:val="00D253C1"/>
    <w:rsid w:val="00D25436"/>
    <w:rsid w:val="00D25E7C"/>
    <w:rsid w:val="00D26357"/>
    <w:rsid w:val="00D268BE"/>
    <w:rsid w:val="00D274ED"/>
    <w:rsid w:val="00D2756B"/>
    <w:rsid w:val="00D3136A"/>
    <w:rsid w:val="00D339E6"/>
    <w:rsid w:val="00D33B0A"/>
    <w:rsid w:val="00D34AF6"/>
    <w:rsid w:val="00D3594A"/>
    <w:rsid w:val="00D367A7"/>
    <w:rsid w:val="00D3696D"/>
    <w:rsid w:val="00D36A9F"/>
    <w:rsid w:val="00D40559"/>
    <w:rsid w:val="00D407D5"/>
    <w:rsid w:val="00D40EA9"/>
    <w:rsid w:val="00D41852"/>
    <w:rsid w:val="00D419A4"/>
    <w:rsid w:val="00D4377E"/>
    <w:rsid w:val="00D43A3A"/>
    <w:rsid w:val="00D43A74"/>
    <w:rsid w:val="00D44631"/>
    <w:rsid w:val="00D44BB6"/>
    <w:rsid w:val="00D45C41"/>
    <w:rsid w:val="00D46B08"/>
    <w:rsid w:val="00D512FD"/>
    <w:rsid w:val="00D51FA6"/>
    <w:rsid w:val="00D52782"/>
    <w:rsid w:val="00D5326F"/>
    <w:rsid w:val="00D537AA"/>
    <w:rsid w:val="00D54389"/>
    <w:rsid w:val="00D54574"/>
    <w:rsid w:val="00D548E1"/>
    <w:rsid w:val="00D550BF"/>
    <w:rsid w:val="00D55615"/>
    <w:rsid w:val="00D568BA"/>
    <w:rsid w:val="00D57D35"/>
    <w:rsid w:val="00D6031A"/>
    <w:rsid w:val="00D61E27"/>
    <w:rsid w:val="00D63272"/>
    <w:rsid w:val="00D63666"/>
    <w:rsid w:val="00D63A20"/>
    <w:rsid w:val="00D647B1"/>
    <w:rsid w:val="00D653F3"/>
    <w:rsid w:val="00D65D5D"/>
    <w:rsid w:val="00D66609"/>
    <w:rsid w:val="00D712C2"/>
    <w:rsid w:val="00D72A4A"/>
    <w:rsid w:val="00D736C1"/>
    <w:rsid w:val="00D73CC2"/>
    <w:rsid w:val="00D74E2C"/>
    <w:rsid w:val="00D74F78"/>
    <w:rsid w:val="00D7683A"/>
    <w:rsid w:val="00D76C23"/>
    <w:rsid w:val="00D7771C"/>
    <w:rsid w:val="00D77825"/>
    <w:rsid w:val="00D80558"/>
    <w:rsid w:val="00D80A83"/>
    <w:rsid w:val="00D81574"/>
    <w:rsid w:val="00D83763"/>
    <w:rsid w:val="00D83F8C"/>
    <w:rsid w:val="00D854BD"/>
    <w:rsid w:val="00D876CC"/>
    <w:rsid w:val="00D90510"/>
    <w:rsid w:val="00D9058D"/>
    <w:rsid w:val="00D90896"/>
    <w:rsid w:val="00D90BE6"/>
    <w:rsid w:val="00D9113D"/>
    <w:rsid w:val="00D9251E"/>
    <w:rsid w:val="00D92C44"/>
    <w:rsid w:val="00DA008D"/>
    <w:rsid w:val="00DA0B23"/>
    <w:rsid w:val="00DA2211"/>
    <w:rsid w:val="00DA3D34"/>
    <w:rsid w:val="00DA42CC"/>
    <w:rsid w:val="00DA501A"/>
    <w:rsid w:val="00DA541B"/>
    <w:rsid w:val="00DA5D38"/>
    <w:rsid w:val="00DA6305"/>
    <w:rsid w:val="00DA7FD6"/>
    <w:rsid w:val="00DB16F2"/>
    <w:rsid w:val="00DB2358"/>
    <w:rsid w:val="00DB5C95"/>
    <w:rsid w:val="00DB5E00"/>
    <w:rsid w:val="00DC0011"/>
    <w:rsid w:val="00DC093C"/>
    <w:rsid w:val="00DC1155"/>
    <w:rsid w:val="00DC128B"/>
    <w:rsid w:val="00DC14E5"/>
    <w:rsid w:val="00DC1DFD"/>
    <w:rsid w:val="00DC2567"/>
    <w:rsid w:val="00DC2942"/>
    <w:rsid w:val="00DC3036"/>
    <w:rsid w:val="00DC338A"/>
    <w:rsid w:val="00DC339B"/>
    <w:rsid w:val="00DC36BB"/>
    <w:rsid w:val="00DC3740"/>
    <w:rsid w:val="00DC3842"/>
    <w:rsid w:val="00DC449C"/>
    <w:rsid w:val="00DC4FA0"/>
    <w:rsid w:val="00DC7E90"/>
    <w:rsid w:val="00DD1DF2"/>
    <w:rsid w:val="00DD2102"/>
    <w:rsid w:val="00DD3852"/>
    <w:rsid w:val="00DD3903"/>
    <w:rsid w:val="00DD462E"/>
    <w:rsid w:val="00DD4894"/>
    <w:rsid w:val="00DD4A50"/>
    <w:rsid w:val="00DD4B7B"/>
    <w:rsid w:val="00DD4C13"/>
    <w:rsid w:val="00DD4C32"/>
    <w:rsid w:val="00DD4CD9"/>
    <w:rsid w:val="00DD5902"/>
    <w:rsid w:val="00DD5AD4"/>
    <w:rsid w:val="00DD5C5C"/>
    <w:rsid w:val="00DD66C4"/>
    <w:rsid w:val="00DD673C"/>
    <w:rsid w:val="00DD6A99"/>
    <w:rsid w:val="00DD6BF1"/>
    <w:rsid w:val="00DD70AC"/>
    <w:rsid w:val="00DD7BE6"/>
    <w:rsid w:val="00DD7D27"/>
    <w:rsid w:val="00DE119D"/>
    <w:rsid w:val="00DE242B"/>
    <w:rsid w:val="00DE27DA"/>
    <w:rsid w:val="00DE29B1"/>
    <w:rsid w:val="00DE3353"/>
    <w:rsid w:val="00DE37BC"/>
    <w:rsid w:val="00DE37D5"/>
    <w:rsid w:val="00DE3A6B"/>
    <w:rsid w:val="00DE5FCE"/>
    <w:rsid w:val="00DE6375"/>
    <w:rsid w:val="00DE65F7"/>
    <w:rsid w:val="00DE6B83"/>
    <w:rsid w:val="00DE77A3"/>
    <w:rsid w:val="00DF05E8"/>
    <w:rsid w:val="00DF0B0A"/>
    <w:rsid w:val="00DF0E8E"/>
    <w:rsid w:val="00DF122A"/>
    <w:rsid w:val="00DF134D"/>
    <w:rsid w:val="00DF13D8"/>
    <w:rsid w:val="00DF200B"/>
    <w:rsid w:val="00DF34B2"/>
    <w:rsid w:val="00DF383A"/>
    <w:rsid w:val="00DF3BD9"/>
    <w:rsid w:val="00DF3C8E"/>
    <w:rsid w:val="00DF4BCD"/>
    <w:rsid w:val="00DF52FA"/>
    <w:rsid w:val="00DF59AF"/>
    <w:rsid w:val="00DF7543"/>
    <w:rsid w:val="00E00328"/>
    <w:rsid w:val="00E00970"/>
    <w:rsid w:val="00E02863"/>
    <w:rsid w:val="00E039AF"/>
    <w:rsid w:val="00E0561D"/>
    <w:rsid w:val="00E059DB"/>
    <w:rsid w:val="00E060F4"/>
    <w:rsid w:val="00E06140"/>
    <w:rsid w:val="00E06F20"/>
    <w:rsid w:val="00E07198"/>
    <w:rsid w:val="00E07A91"/>
    <w:rsid w:val="00E07C21"/>
    <w:rsid w:val="00E11A61"/>
    <w:rsid w:val="00E11DD7"/>
    <w:rsid w:val="00E13AD5"/>
    <w:rsid w:val="00E153BE"/>
    <w:rsid w:val="00E15407"/>
    <w:rsid w:val="00E15913"/>
    <w:rsid w:val="00E1637F"/>
    <w:rsid w:val="00E163A1"/>
    <w:rsid w:val="00E16846"/>
    <w:rsid w:val="00E16A1C"/>
    <w:rsid w:val="00E17098"/>
    <w:rsid w:val="00E20492"/>
    <w:rsid w:val="00E20A39"/>
    <w:rsid w:val="00E22290"/>
    <w:rsid w:val="00E2281D"/>
    <w:rsid w:val="00E22998"/>
    <w:rsid w:val="00E22E20"/>
    <w:rsid w:val="00E23300"/>
    <w:rsid w:val="00E24A91"/>
    <w:rsid w:val="00E24F2C"/>
    <w:rsid w:val="00E27535"/>
    <w:rsid w:val="00E27BDE"/>
    <w:rsid w:val="00E30570"/>
    <w:rsid w:val="00E30E08"/>
    <w:rsid w:val="00E32100"/>
    <w:rsid w:val="00E33829"/>
    <w:rsid w:val="00E342AD"/>
    <w:rsid w:val="00E350D7"/>
    <w:rsid w:val="00E36736"/>
    <w:rsid w:val="00E37EEC"/>
    <w:rsid w:val="00E4061B"/>
    <w:rsid w:val="00E408E1"/>
    <w:rsid w:val="00E40B6D"/>
    <w:rsid w:val="00E41518"/>
    <w:rsid w:val="00E420C9"/>
    <w:rsid w:val="00E420E7"/>
    <w:rsid w:val="00E425D9"/>
    <w:rsid w:val="00E42CFD"/>
    <w:rsid w:val="00E43FA7"/>
    <w:rsid w:val="00E4447C"/>
    <w:rsid w:val="00E4447D"/>
    <w:rsid w:val="00E466DB"/>
    <w:rsid w:val="00E46738"/>
    <w:rsid w:val="00E46F98"/>
    <w:rsid w:val="00E472DE"/>
    <w:rsid w:val="00E472F0"/>
    <w:rsid w:val="00E50E14"/>
    <w:rsid w:val="00E510F0"/>
    <w:rsid w:val="00E5286D"/>
    <w:rsid w:val="00E52F23"/>
    <w:rsid w:val="00E536E6"/>
    <w:rsid w:val="00E53A93"/>
    <w:rsid w:val="00E569A7"/>
    <w:rsid w:val="00E57352"/>
    <w:rsid w:val="00E61E5D"/>
    <w:rsid w:val="00E64AF0"/>
    <w:rsid w:val="00E665DF"/>
    <w:rsid w:val="00E674AB"/>
    <w:rsid w:val="00E70390"/>
    <w:rsid w:val="00E70FD9"/>
    <w:rsid w:val="00E71DA0"/>
    <w:rsid w:val="00E7376F"/>
    <w:rsid w:val="00E73805"/>
    <w:rsid w:val="00E73E68"/>
    <w:rsid w:val="00E744B0"/>
    <w:rsid w:val="00E7595B"/>
    <w:rsid w:val="00E75FFD"/>
    <w:rsid w:val="00E76112"/>
    <w:rsid w:val="00E7774B"/>
    <w:rsid w:val="00E8029C"/>
    <w:rsid w:val="00E8069C"/>
    <w:rsid w:val="00E833FF"/>
    <w:rsid w:val="00E83F7B"/>
    <w:rsid w:val="00E8426D"/>
    <w:rsid w:val="00E85B58"/>
    <w:rsid w:val="00E863FD"/>
    <w:rsid w:val="00E87E5C"/>
    <w:rsid w:val="00E919A8"/>
    <w:rsid w:val="00E9227E"/>
    <w:rsid w:val="00E923A1"/>
    <w:rsid w:val="00E924B2"/>
    <w:rsid w:val="00E92F0E"/>
    <w:rsid w:val="00E9339F"/>
    <w:rsid w:val="00E93A96"/>
    <w:rsid w:val="00E944F5"/>
    <w:rsid w:val="00E9455A"/>
    <w:rsid w:val="00E94704"/>
    <w:rsid w:val="00E954F8"/>
    <w:rsid w:val="00E956BD"/>
    <w:rsid w:val="00E95A93"/>
    <w:rsid w:val="00E95CEC"/>
    <w:rsid w:val="00E964C2"/>
    <w:rsid w:val="00E96550"/>
    <w:rsid w:val="00E96645"/>
    <w:rsid w:val="00E979C3"/>
    <w:rsid w:val="00E97C5C"/>
    <w:rsid w:val="00EA155E"/>
    <w:rsid w:val="00EA3251"/>
    <w:rsid w:val="00EA5021"/>
    <w:rsid w:val="00EA7FC2"/>
    <w:rsid w:val="00EB11D1"/>
    <w:rsid w:val="00EB1CC4"/>
    <w:rsid w:val="00EB2726"/>
    <w:rsid w:val="00EB2967"/>
    <w:rsid w:val="00EB29C7"/>
    <w:rsid w:val="00EB4BEB"/>
    <w:rsid w:val="00EB670E"/>
    <w:rsid w:val="00EB6770"/>
    <w:rsid w:val="00EB6805"/>
    <w:rsid w:val="00EB6937"/>
    <w:rsid w:val="00EB7091"/>
    <w:rsid w:val="00EC085D"/>
    <w:rsid w:val="00EC30AF"/>
    <w:rsid w:val="00EC41F2"/>
    <w:rsid w:val="00EC43ED"/>
    <w:rsid w:val="00EC4A10"/>
    <w:rsid w:val="00EC4ACF"/>
    <w:rsid w:val="00EC4DF4"/>
    <w:rsid w:val="00EC5C3B"/>
    <w:rsid w:val="00EC7658"/>
    <w:rsid w:val="00ED0316"/>
    <w:rsid w:val="00ED1FD9"/>
    <w:rsid w:val="00ED2CA1"/>
    <w:rsid w:val="00ED43A3"/>
    <w:rsid w:val="00ED48CA"/>
    <w:rsid w:val="00ED4AB8"/>
    <w:rsid w:val="00ED4FC2"/>
    <w:rsid w:val="00ED6E7B"/>
    <w:rsid w:val="00ED7CD8"/>
    <w:rsid w:val="00EE01CD"/>
    <w:rsid w:val="00EE0AC0"/>
    <w:rsid w:val="00EE1E3D"/>
    <w:rsid w:val="00EE1F39"/>
    <w:rsid w:val="00EE3493"/>
    <w:rsid w:val="00EE7B7E"/>
    <w:rsid w:val="00EF03AE"/>
    <w:rsid w:val="00EF09D2"/>
    <w:rsid w:val="00EF4E92"/>
    <w:rsid w:val="00EF7386"/>
    <w:rsid w:val="00F00B40"/>
    <w:rsid w:val="00F01C33"/>
    <w:rsid w:val="00F01D3A"/>
    <w:rsid w:val="00F0231F"/>
    <w:rsid w:val="00F03B42"/>
    <w:rsid w:val="00F05277"/>
    <w:rsid w:val="00F0592B"/>
    <w:rsid w:val="00F06079"/>
    <w:rsid w:val="00F060CF"/>
    <w:rsid w:val="00F10284"/>
    <w:rsid w:val="00F106DB"/>
    <w:rsid w:val="00F114C6"/>
    <w:rsid w:val="00F119BA"/>
    <w:rsid w:val="00F12A69"/>
    <w:rsid w:val="00F13824"/>
    <w:rsid w:val="00F14069"/>
    <w:rsid w:val="00F14534"/>
    <w:rsid w:val="00F147E1"/>
    <w:rsid w:val="00F16D58"/>
    <w:rsid w:val="00F172DC"/>
    <w:rsid w:val="00F17326"/>
    <w:rsid w:val="00F17ADA"/>
    <w:rsid w:val="00F17BA0"/>
    <w:rsid w:val="00F2082B"/>
    <w:rsid w:val="00F2162A"/>
    <w:rsid w:val="00F21949"/>
    <w:rsid w:val="00F22CDB"/>
    <w:rsid w:val="00F231DE"/>
    <w:rsid w:val="00F2322D"/>
    <w:rsid w:val="00F232EC"/>
    <w:rsid w:val="00F237F2"/>
    <w:rsid w:val="00F24685"/>
    <w:rsid w:val="00F24DE2"/>
    <w:rsid w:val="00F25878"/>
    <w:rsid w:val="00F25E1D"/>
    <w:rsid w:val="00F26035"/>
    <w:rsid w:val="00F276F3"/>
    <w:rsid w:val="00F3070D"/>
    <w:rsid w:val="00F307F0"/>
    <w:rsid w:val="00F30B79"/>
    <w:rsid w:val="00F30D19"/>
    <w:rsid w:val="00F31289"/>
    <w:rsid w:val="00F31659"/>
    <w:rsid w:val="00F3208A"/>
    <w:rsid w:val="00F326C5"/>
    <w:rsid w:val="00F32F85"/>
    <w:rsid w:val="00F34F0D"/>
    <w:rsid w:val="00F35906"/>
    <w:rsid w:val="00F36135"/>
    <w:rsid w:val="00F36CB2"/>
    <w:rsid w:val="00F36CEC"/>
    <w:rsid w:val="00F4004C"/>
    <w:rsid w:val="00F40197"/>
    <w:rsid w:val="00F41A7C"/>
    <w:rsid w:val="00F42228"/>
    <w:rsid w:val="00F422E3"/>
    <w:rsid w:val="00F43133"/>
    <w:rsid w:val="00F43585"/>
    <w:rsid w:val="00F43C04"/>
    <w:rsid w:val="00F4593E"/>
    <w:rsid w:val="00F45BE5"/>
    <w:rsid w:val="00F47A87"/>
    <w:rsid w:val="00F47BD0"/>
    <w:rsid w:val="00F510C4"/>
    <w:rsid w:val="00F511D0"/>
    <w:rsid w:val="00F5212B"/>
    <w:rsid w:val="00F539CA"/>
    <w:rsid w:val="00F53FD7"/>
    <w:rsid w:val="00F54FBD"/>
    <w:rsid w:val="00F55390"/>
    <w:rsid w:val="00F55CD4"/>
    <w:rsid w:val="00F55EC2"/>
    <w:rsid w:val="00F568F9"/>
    <w:rsid w:val="00F571B1"/>
    <w:rsid w:val="00F576BE"/>
    <w:rsid w:val="00F5793A"/>
    <w:rsid w:val="00F57E59"/>
    <w:rsid w:val="00F61080"/>
    <w:rsid w:val="00F61911"/>
    <w:rsid w:val="00F627A1"/>
    <w:rsid w:val="00F64BAC"/>
    <w:rsid w:val="00F670ED"/>
    <w:rsid w:val="00F67ACA"/>
    <w:rsid w:val="00F67B32"/>
    <w:rsid w:val="00F67B7B"/>
    <w:rsid w:val="00F709C7"/>
    <w:rsid w:val="00F70A9C"/>
    <w:rsid w:val="00F71659"/>
    <w:rsid w:val="00F7285A"/>
    <w:rsid w:val="00F73969"/>
    <w:rsid w:val="00F73B73"/>
    <w:rsid w:val="00F73D1F"/>
    <w:rsid w:val="00F7514B"/>
    <w:rsid w:val="00F7559E"/>
    <w:rsid w:val="00F75E86"/>
    <w:rsid w:val="00F75EC7"/>
    <w:rsid w:val="00F75FE1"/>
    <w:rsid w:val="00F76454"/>
    <w:rsid w:val="00F76D4C"/>
    <w:rsid w:val="00F772D9"/>
    <w:rsid w:val="00F81112"/>
    <w:rsid w:val="00F81654"/>
    <w:rsid w:val="00F81695"/>
    <w:rsid w:val="00F820CE"/>
    <w:rsid w:val="00F827D5"/>
    <w:rsid w:val="00F83191"/>
    <w:rsid w:val="00F84174"/>
    <w:rsid w:val="00F84477"/>
    <w:rsid w:val="00F854E9"/>
    <w:rsid w:val="00F86AB6"/>
    <w:rsid w:val="00F86FDF"/>
    <w:rsid w:val="00F876E7"/>
    <w:rsid w:val="00F8795A"/>
    <w:rsid w:val="00F90588"/>
    <w:rsid w:val="00F9395E"/>
    <w:rsid w:val="00F93DE1"/>
    <w:rsid w:val="00F94674"/>
    <w:rsid w:val="00F94B6D"/>
    <w:rsid w:val="00F94E88"/>
    <w:rsid w:val="00F964A1"/>
    <w:rsid w:val="00F96BD7"/>
    <w:rsid w:val="00FA08AD"/>
    <w:rsid w:val="00FA167A"/>
    <w:rsid w:val="00FA1D2F"/>
    <w:rsid w:val="00FA228F"/>
    <w:rsid w:val="00FA2492"/>
    <w:rsid w:val="00FA2D6D"/>
    <w:rsid w:val="00FA38DE"/>
    <w:rsid w:val="00FA397F"/>
    <w:rsid w:val="00FA444C"/>
    <w:rsid w:val="00FA5614"/>
    <w:rsid w:val="00FA69EF"/>
    <w:rsid w:val="00FA6E15"/>
    <w:rsid w:val="00FA771E"/>
    <w:rsid w:val="00FA79D3"/>
    <w:rsid w:val="00FA7EAA"/>
    <w:rsid w:val="00FB1464"/>
    <w:rsid w:val="00FB1BE1"/>
    <w:rsid w:val="00FB2C79"/>
    <w:rsid w:val="00FB3295"/>
    <w:rsid w:val="00FB4151"/>
    <w:rsid w:val="00FB4FB4"/>
    <w:rsid w:val="00FB71A9"/>
    <w:rsid w:val="00FB7446"/>
    <w:rsid w:val="00FB7CFC"/>
    <w:rsid w:val="00FC0E08"/>
    <w:rsid w:val="00FC298E"/>
    <w:rsid w:val="00FC4576"/>
    <w:rsid w:val="00FC482A"/>
    <w:rsid w:val="00FC5163"/>
    <w:rsid w:val="00FC7804"/>
    <w:rsid w:val="00FC7AA3"/>
    <w:rsid w:val="00FC7F61"/>
    <w:rsid w:val="00FD035C"/>
    <w:rsid w:val="00FD0D7D"/>
    <w:rsid w:val="00FD0FE8"/>
    <w:rsid w:val="00FD1186"/>
    <w:rsid w:val="00FD11FC"/>
    <w:rsid w:val="00FD295A"/>
    <w:rsid w:val="00FD3F60"/>
    <w:rsid w:val="00FD4DC4"/>
    <w:rsid w:val="00FD5CE0"/>
    <w:rsid w:val="00FD601D"/>
    <w:rsid w:val="00FD61F7"/>
    <w:rsid w:val="00FD7A39"/>
    <w:rsid w:val="00FD7C72"/>
    <w:rsid w:val="00FD7FED"/>
    <w:rsid w:val="00FE1311"/>
    <w:rsid w:val="00FE331F"/>
    <w:rsid w:val="00FE3836"/>
    <w:rsid w:val="00FE3DB1"/>
    <w:rsid w:val="00FE5CEF"/>
    <w:rsid w:val="00FE6EDF"/>
    <w:rsid w:val="00FE702F"/>
    <w:rsid w:val="00FE7306"/>
    <w:rsid w:val="00FE7726"/>
    <w:rsid w:val="00FE7B62"/>
    <w:rsid w:val="00FF0A54"/>
    <w:rsid w:val="00FF0CAE"/>
    <w:rsid w:val="00FF16F4"/>
    <w:rsid w:val="00FF5FC7"/>
    <w:rsid w:val="00FF6206"/>
    <w:rsid w:val="00FF6DB4"/>
    <w:rsid w:val="00FF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D72A4A"/>
    <w:rPr>
      <w:rFonts w:ascii="TimesLT" w:hAnsi="TimesLT"/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rsid w:val="007A6E5C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2"/>
      <w:szCs w:val="20"/>
    </w:rPr>
  </w:style>
  <w:style w:type="paragraph" w:styleId="Antrat2">
    <w:name w:val="heading 2"/>
    <w:basedOn w:val="prastasis"/>
    <w:next w:val="prastasis"/>
    <w:qFormat/>
    <w:rsid w:val="000E5C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rsid w:val="00DC339B"/>
    <w:pPr>
      <w:ind w:firstLine="720"/>
      <w:jc w:val="both"/>
    </w:pPr>
    <w:rPr>
      <w:rFonts w:ascii="Times New Roman" w:hAnsi="Times New Roman"/>
    </w:rPr>
  </w:style>
  <w:style w:type="paragraph" w:styleId="Debesliotekstas">
    <w:name w:val="Balloon Text"/>
    <w:basedOn w:val="prastasis"/>
    <w:semiHidden/>
    <w:rsid w:val="005F57EC"/>
    <w:rPr>
      <w:rFonts w:ascii="Tahoma" w:hAnsi="Tahoma" w:cs="Tahoma"/>
      <w:sz w:val="16"/>
      <w:szCs w:val="16"/>
    </w:rPr>
  </w:style>
  <w:style w:type="paragraph" w:styleId="Porat">
    <w:name w:val="footer"/>
    <w:basedOn w:val="prastasis"/>
    <w:rsid w:val="001D63D3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1D63D3"/>
  </w:style>
  <w:style w:type="paragraph" w:styleId="Antrats">
    <w:name w:val="header"/>
    <w:basedOn w:val="prastasis"/>
    <w:link w:val="AntratsDiagrama"/>
    <w:uiPriority w:val="99"/>
    <w:rsid w:val="008D61DF"/>
    <w:pPr>
      <w:tabs>
        <w:tab w:val="center" w:pos="4153"/>
        <w:tab w:val="right" w:pos="8306"/>
      </w:tabs>
    </w:pPr>
  </w:style>
  <w:style w:type="paragraph" w:styleId="Pagrindiniotekstotrauka3">
    <w:name w:val="Body Text Indent 3"/>
    <w:basedOn w:val="prastasis"/>
    <w:rsid w:val="00A655EF"/>
    <w:pPr>
      <w:spacing w:after="120"/>
      <w:ind w:left="283"/>
    </w:pPr>
    <w:rPr>
      <w:sz w:val="16"/>
      <w:szCs w:val="16"/>
    </w:rPr>
  </w:style>
  <w:style w:type="character" w:styleId="Komentaronuoroda">
    <w:name w:val="annotation reference"/>
    <w:basedOn w:val="Numatytasispastraiposriftas"/>
    <w:semiHidden/>
    <w:unhideWhenUsed/>
    <w:rsid w:val="008877A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8877A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8877A5"/>
    <w:rPr>
      <w:rFonts w:ascii="TimesLT" w:hAnsi="TimesLT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8877A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8877A5"/>
    <w:rPr>
      <w:rFonts w:ascii="TimesLT" w:hAnsi="TimesLT"/>
      <w:b/>
      <w:bCs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D28C0"/>
    <w:rPr>
      <w:rFonts w:ascii="TimesLT" w:hAnsi="TimesLT"/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4D7729"/>
    <w:pPr>
      <w:ind w:left="720"/>
      <w:contextualSpacing/>
    </w:pPr>
  </w:style>
  <w:style w:type="paragraph" w:styleId="Pagrindiniotekstotrauka2">
    <w:name w:val="Body Text Indent 2"/>
    <w:basedOn w:val="prastasis"/>
    <w:link w:val="Pagrindiniotekstotrauka2Diagrama"/>
    <w:rsid w:val="00A85279"/>
    <w:pPr>
      <w:spacing w:after="120" w:line="480" w:lineRule="auto"/>
      <w:ind w:left="283"/>
    </w:pPr>
    <w:rPr>
      <w:rFonts w:ascii="Times New Roman" w:hAnsi="Times New Roman"/>
      <w:lang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A8527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D72A4A"/>
    <w:rPr>
      <w:rFonts w:ascii="TimesLT" w:hAnsi="TimesLT"/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rsid w:val="007A6E5C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2"/>
      <w:szCs w:val="20"/>
    </w:rPr>
  </w:style>
  <w:style w:type="paragraph" w:styleId="Antrat2">
    <w:name w:val="heading 2"/>
    <w:basedOn w:val="prastasis"/>
    <w:next w:val="prastasis"/>
    <w:qFormat/>
    <w:rsid w:val="000E5C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rsid w:val="00DC339B"/>
    <w:pPr>
      <w:ind w:firstLine="720"/>
      <w:jc w:val="both"/>
    </w:pPr>
    <w:rPr>
      <w:rFonts w:ascii="Times New Roman" w:hAnsi="Times New Roman"/>
    </w:rPr>
  </w:style>
  <w:style w:type="paragraph" w:styleId="Debesliotekstas">
    <w:name w:val="Balloon Text"/>
    <w:basedOn w:val="prastasis"/>
    <w:semiHidden/>
    <w:rsid w:val="005F57EC"/>
    <w:rPr>
      <w:rFonts w:ascii="Tahoma" w:hAnsi="Tahoma" w:cs="Tahoma"/>
      <w:sz w:val="16"/>
      <w:szCs w:val="16"/>
    </w:rPr>
  </w:style>
  <w:style w:type="paragraph" w:styleId="Porat">
    <w:name w:val="footer"/>
    <w:basedOn w:val="prastasis"/>
    <w:rsid w:val="001D63D3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1D63D3"/>
  </w:style>
  <w:style w:type="paragraph" w:styleId="Antrats">
    <w:name w:val="header"/>
    <w:basedOn w:val="prastasis"/>
    <w:link w:val="AntratsDiagrama"/>
    <w:uiPriority w:val="99"/>
    <w:rsid w:val="008D61DF"/>
    <w:pPr>
      <w:tabs>
        <w:tab w:val="center" w:pos="4153"/>
        <w:tab w:val="right" w:pos="8306"/>
      </w:tabs>
    </w:pPr>
  </w:style>
  <w:style w:type="paragraph" w:styleId="Pagrindiniotekstotrauka3">
    <w:name w:val="Body Text Indent 3"/>
    <w:basedOn w:val="prastasis"/>
    <w:rsid w:val="00A655EF"/>
    <w:pPr>
      <w:spacing w:after="120"/>
      <w:ind w:left="283"/>
    </w:pPr>
    <w:rPr>
      <w:sz w:val="16"/>
      <w:szCs w:val="16"/>
    </w:rPr>
  </w:style>
  <w:style w:type="character" w:styleId="Komentaronuoroda">
    <w:name w:val="annotation reference"/>
    <w:basedOn w:val="Numatytasispastraiposriftas"/>
    <w:semiHidden/>
    <w:unhideWhenUsed/>
    <w:rsid w:val="008877A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8877A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8877A5"/>
    <w:rPr>
      <w:rFonts w:ascii="TimesLT" w:hAnsi="TimesLT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8877A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8877A5"/>
    <w:rPr>
      <w:rFonts w:ascii="TimesLT" w:hAnsi="TimesLT"/>
      <w:b/>
      <w:bCs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D28C0"/>
    <w:rPr>
      <w:rFonts w:ascii="TimesLT" w:hAnsi="TimesLT"/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4D7729"/>
    <w:pPr>
      <w:ind w:left="720"/>
      <w:contextualSpacing/>
    </w:pPr>
  </w:style>
  <w:style w:type="paragraph" w:styleId="Pagrindiniotekstotrauka2">
    <w:name w:val="Body Text Indent 2"/>
    <w:basedOn w:val="prastasis"/>
    <w:link w:val="Pagrindiniotekstotrauka2Diagrama"/>
    <w:rsid w:val="00A85279"/>
    <w:pPr>
      <w:spacing w:after="120" w:line="480" w:lineRule="auto"/>
      <w:ind w:left="283"/>
    </w:pPr>
    <w:rPr>
      <w:rFonts w:ascii="Times New Roman" w:hAnsi="Times New Roman"/>
      <w:lang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A852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7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2549</Words>
  <Characters>1454</Characters>
  <Application>Microsoft Office Word</Application>
  <DocSecurity>0</DocSecurity>
  <Lines>12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SoDra</Company>
  <LinksUpToDate>false</LinksUpToDate>
  <CharactersWithSpaces>3996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www.viesujupirkimu.lt</dc:creator>
  <cp:lastModifiedBy>SilvijaS</cp:lastModifiedBy>
  <cp:revision>5</cp:revision>
  <cp:lastPrinted>2017-04-24T08:34:00Z</cp:lastPrinted>
  <dcterms:created xsi:type="dcterms:W3CDTF">2025-07-15T08:04:00Z</dcterms:created>
  <dcterms:modified xsi:type="dcterms:W3CDTF">2025-08-13T13:17:00Z</dcterms:modified>
</cp:coreProperties>
</file>